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08" w:rsidRDefault="00431108" w:rsidP="00431108">
      <w:pPr>
        <w:jc w:val="center"/>
        <w:rPr>
          <w:b/>
        </w:rPr>
      </w:pPr>
      <w:r w:rsidRPr="00107B30">
        <w:rPr>
          <w:b/>
        </w:rPr>
        <w:t xml:space="preserve">Рекомендации к заполнению электронного шаблона портфолио </w:t>
      </w:r>
      <w:r w:rsidR="00F36214" w:rsidRPr="00107B30">
        <w:rPr>
          <w:b/>
        </w:rPr>
        <w:t>педагогического работника</w:t>
      </w:r>
      <w:r w:rsidR="006856FD">
        <w:rPr>
          <w:b/>
        </w:rPr>
        <w:t xml:space="preserve"> (</w:t>
      </w:r>
      <w:r w:rsidR="003F6A5B">
        <w:rPr>
          <w:b/>
        </w:rPr>
        <w:t>социальный педагог</w:t>
      </w:r>
      <w:r w:rsidR="006856FD">
        <w:rPr>
          <w:b/>
        </w:rPr>
        <w:t>)</w:t>
      </w:r>
    </w:p>
    <w:p w:rsidR="00E66038" w:rsidRPr="00107B30" w:rsidRDefault="00E66038" w:rsidP="00431108">
      <w:pPr>
        <w:jc w:val="center"/>
        <w:rPr>
          <w:b/>
        </w:rPr>
      </w:pPr>
    </w:p>
    <w:p w:rsidR="00D26456" w:rsidRPr="00107B30" w:rsidRDefault="00D26456" w:rsidP="00D26456">
      <w:pPr>
        <w:ind w:firstLine="720"/>
        <w:jc w:val="both"/>
      </w:pPr>
      <w:r w:rsidRPr="00107B30">
        <w:t xml:space="preserve">Портфолио педагогического работника дает общие сведения, а также информацию о результатах  его профессиональной  педагогической деятельности </w:t>
      </w:r>
      <w:r w:rsidR="00CE2CF1">
        <w:t xml:space="preserve">по результатам мониторингов </w:t>
      </w:r>
      <w:r w:rsidR="00360E64">
        <w:t xml:space="preserve">в </w:t>
      </w:r>
      <w:proofErr w:type="spellStart"/>
      <w:r w:rsidR="00360E64">
        <w:t>межаттестационный</w:t>
      </w:r>
      <w:proofErr w:type="spellEnd"/>
      <w:r w:rsidR="00360E64">
        <w:t xml:space="preserve"> период.</w:t>
      </w:r>
      <w:r w:rsidRPr="00107B30">
        <w:t xml:space="preserve"> </w:t>
      </w:r>
      <w:r w:rsidR="00360E64" w:rsidRPr="00107B30">
        <w:t xml:space="preserve">Электронный шаблон </w:t>
      </w:r>
      <w:r w:rsidR="00360E64">
        <w:t>заполняется</w:t>
      </w:r>
      <w:r w:rsidR="00360E64" w:rsidRPr="00107B30">
        <w:t xml:space="preserve"> </w:t>
      </w:r>
      <w:r w:rsidR="00360E64">
        <w:t xml:space="preserve">педагогическим работником </w:t>
      </w:r>
      <w:r w:rsidR="00360E64" w:rsidRPr="00107B30">
        <w:t>на основании документальных подтверждений, перечисленных в Таблице</w:t>
      </w:r>
      <w:r w:rsidR="00E66038">
        <w:t>, затем распечатывается и</w:t>
      </w:r>
      <w:r w:rsidR="00360E64" w:rsidRPr="00107B30">
        <w:t xml:space="preserve"> </w:t>
      </w:r>
      <w:r w:rsidR="00E66038" w:rsidRPr="00107B30">
        <w:t xml:space="preserve">заверяется </w:t>
      </w:r>
      <w:r w:rsidR="00E66038">
        <w:t xml:space="preserve">на основе представленных </w:t>
      </w:r>
      <w:proofErr w:type="gramStart"/>
      <w:r w:rsidR="00E66038">
        <w:t>документов</w:t>
      </w:r>
      <w:proofErr w:type="gramEnd"/>
      <w:r w:rsidR="00E66038">
        <w:t xml:space="preserve"> </w:t>
      </w:r>
      <w:r w:rsidR="00E66038" w:rsidRPr="00107B30">
        <w:t>на  каждой странице печатного варианта росписью руководителя О</w:t>
      </w:r>
      <w:r w:rsidR="00E66038">
        <w:t>О</w:t>
      </w:r>
      <w:r w:rsidR="00E66038" w:rsidRPr="00107B30">
        <w:t xml:space="preserve"> и печатью </w:t>
      </w:r>
      <w:r w:rsidR="00E66038">
        <w:t xml:space="preserve">ОО. </w:t>
      </w:r>
      <w:r w:rsidRPr="00107B30">
        <w:t>Электронный шаблон пред</w:t>
      </w:r>
      <w:r w:rsidR="00CE2CF1">
        <w:t>о</w:t>
      </w:r>
      <w:r w:rsidRPr="00107B30">
        <w:t>ставляется в электронном</w:t>
      </w:r>
      <w:r w:rsidR="00E66038">
        <w:t xml:space="preserve"> (на диске)</w:t>
      </w:r>
      <w:r w:rsidRPr="00107B30">
        <w:t xml:space="preserve"> и печатном виде</w:t>
      </w:r>
      <w:r w:rsidR="00E66038" w:rsidRPr="00E66038">
        <w:t xml:space="preserve"> </w:t>
      </w:r>
      <w:r w:rsidR="00E66038" w:rsidRPr="00107B30">
        <w:t xml:space="preserve">в </w:t>
      </w:r>
      <w:r w:rsidR="00E66038">
        <w:t xml:space="preserve">Центр организационно – методического сопровождения аттестации </w:t>
      </w:r>
      <w:r w:rsidR="00E66038" w:rsidRPr="00107B30">
        <w:t>Г</w:t>
      </w:r>
      <w:r w:rsidR="00E66038">
        <w:t>Б</w:t>
      </w:r>
      <w:r w:rsidR="00E66038" w:rsidRPr="00107B30">
        <w:t>ОУ ДПО НИРО на экспертизу</w:t>
      </w:r>
      <w:r w:rsidRPr="00107B30">
        <w:t>.</w:t>
      </w:r>
    </w:p>
    <w:p w:rsidR="0007538B" w:rsidRDefault="004A7F7A" w:rsidP="0007538B">
      <w:pPr>
        <w:ind w:firstLine="720"/>
        <w:jc w:val="both"/>
      </w:pPr>
      <w:proofErr w:type="spellStart"/>
      <w:r w:rsidRPr="00107B30">
        <w:t>Портфолио</w:t>
      </w:r>
      <w:proofErr w:type="spellEnd"/>
      <w:r w:rsidRPr="00107B30">
        <w:t xml:space="preserve"> </w:t>
      </w:r>
      <w:proofErr w:type="gramStart"/>
      <w:r w:rsidR="00595CF5">
        <w:rPr>
          <w:lang w:val="en-US"/>
        </w:rPr>
        <w:t>c</w:t>
      </w:r>
      <w:proofErr w:type="spellStart"/>
      <w:proofErr w:type="gramEnd"/>
      <w:r w:rsidR="00595CF5">
        <w:t>ледует</w:t>
      </w:r>
      <w:proofErr w:type="spellEnd"/>
      <w:r w:rsidR="00595CF5">
        <w:t xml:space="preserve"> заполнять в программе </w:t>
      </w:r>
      <w:r w:rsidR="00595CF5">
        <w:rPr>
          <w:lang w:val="en-US"/>
        </w:rPr>
        <w:t>Microsoft</w:t>
      </w:r>
      <w:r w:rsidR="00595CF5">
        <w:t xml:space="preserve"> </w:t>
      </w:r>
      <w:r w:rsidR="00595CF5">
        <w:rPr>
          <w:lang w:val="en-US"/>
        </w:rPr>
        <w:t>Office</w:t>
      </w:r>
      <w:r w:rsidR="00595CF5">
        <w:t xml:space="preserve"> </w:t>
      </w:r>
      <w:r w:rsidR="00595CF5">
        <w:rPr>
          <w:lang w:val="en-US"/>
        </w:rPr>
        <w:t>Excel</w:t>
      </w:r>
      <w:r w:rsidR="00595CF5">
        <w:t xml:space="preserve"> 2003 </w:t>
      </w:r>
      <w:r w:rsidRPr="00107B30">
        <w:t xml:space="preserve"> строго в соответствии с унифицированной формой.</w:t>
      </w:r>
      <w:r w:rsidR="0007538B" w:rsidRPr="0007538B">
        <w:t xml:space="preserve"> </w:t>
      </w:r>
      <w:r w:rsidR="0007538B">
        <w:t>Файл электронного шаблона, скопированный с сайта института, перед заполнением необходимо переименовать. Например, Иванова Мария Петровна, М</w:t>
      </w:r>
      <w:r w:rsidR="00CE2CF1">
        <w:t>Б</w:t>
      </w:r>
      <w:r w:rsidR="0007538B">
        <w:t>ОУ СОШ №2 г</w:t>
      </w:r>
      <w:proofErr w:type="gramStart"/>
      <w:r w:rsidR="0007538B">
        <w:t>.А</w:t>
      </w:r>
      <w:proofErr w:type="gramEnd"/>
      <w:r w:rsidR="0007538B">
        <w:t>рзамас.</w:t>
      </w:r>
    </w:p>
    <w:p w:rsidR="000F2069" w:rsidRPr="00107B30" w:rsidRDefault="000F2069" w:rsidP="000F2069">
      <w:pPr>
        <w:numPr>
          <w:ilvl w:val="0"/>
          <w:numId w:val="1"/>
        </w:numPr>
        <w:jc w:val="both"/>
      </w:pPr>
      <w:r w:rsidRPr="00107B30">
        <w:rPr>
          <w:b/>
        </w:rPr>
        <w:t>Регистрационный номер</w:t>
      </w:r>
      <w:r w:rsidRPr="00107B30">
        <w:t xml:space="preserve"> вносится </w:t>
      </w:r>
      <w:r w:rsidRPr="00107B30">
        <w:rPr>
          <w:b/>
        </w:rPr>
        <w:t>автоматически</w:t>
      </w:r>
      <w:r w:rsidRPr="00107B30">
        <w:t xml:space="preserve"> программой.</w:t>
      </w:r>
    </w:p>
    <w:p w:rsidR="000F2069" w:rsidRPr="00107B30" w:rsidRDefault="000F2069" w:rsidP="000F2069">
      <w:pPr>
        <w:numPr>
          <w:ilvl w:val="0"/>
          <w:numId w:val="1"/>
        </w:numPr>
        <w:jc w:val="both"/>
      </w:pPr>
      <w:r w:rsidRPr="00107B30">
        <w:rPr>
          <w:b/>
        </w:rPr>
        <w:t xml:space="preserve">Ф.И.О. </w:t>
      </w:r>
      <w:r w:rsidRPr="00107B30">
        <w:t xml:space="preserve">участника указывается строго в соответствии с </w:t>
      </w:r>
      <w:r w:rsidRPr="00107B30">
        <w:rPr>
          <w:b/>
        </w:rPr>
        <w:t>паспортными данными</w:t>
      </w:r>
      <w:r w:rsidRPr="00107B30">
        <w:t>.</w:t>
      </w:r>
    </w:p>
    <w:p w:rsidR="000F2069" w:rsidRDefault="000F2069" w:rsidP="000F2069">
      <w:pPr>
        <w:numPr>
          <w:ilvl w:val="0"/>
          <w:numId w:val="1"/>
        </w:numPr>
        <w:jc w:val="both"/>
      </w:pPr>
      <w:r w:rsidRPr="00107B30">
        <w:rPr>
          <w:b/>
        </w:rPr>
        <w:t>Контактная информация</w:t>
      </w:r>
      <w:r w:rsidRPr="00107B30">
        <w:t xml:space="preserve"> </w:t>
      </w:r>
      <w:r>
        <w:t>(</w:t>
      </w:r>
      <w:r w:rsidRPr="00107B30">
        <w:t xml:space="preserve">указывается </w:t>
      </w:r>
      <w:r>
        <w:t>только мобильный телефон)</w:t>
      </w:r>
      <w:r w:rsidRPr="00107B30">
        <w:t>;</w:t>
      </w:r>
      <w:r>
        <w:t xml:space="preserve"> </w:t>
      </w:r>
    </w:p>
    <w:p w:rsidR="000F2069" w:rsidRPr="00107B30" w:rsidRDefault="000F2069" w:rsidP="000F2069">
      <w:pPr>
        <w:numPr>
          <w:ilvl w:val="0"/>
          <w:numId w:val="1"/>
        </w:numPr>
        <w:jc w:val="both"/>
      </w:pPr>
      <w:r w:rsidRPr="008A4C14">
        <w:rPr>
          <w:b/>
        </w:rPr>
        <w:t>Код кафедры</w:t>
      </w:r>
      <w:r>
        <w:t xml:space="preserve"> вноси</w:t>
      </w:r>
      <w:r w:rsidRPr="00107B30">
        <w:t xml:space="preserve">тся </w:t>
      </w:r>
      <w:r w:rsidRPr="008A4C14">
        <w:rPr>
          <w:b/>
        </w:rPr>
        <w:t>Центром организационно-методическим сопровождением аттестации  ГБОУ ДПО НИРО.</w:t>
      </w:r>
    </w:p>
    <w:p w:rsidR="002F70D6" w:rsidRPr="00107B30" w:rsidRDefault="002F70D6" w:rsidP="002F70D6">
      <w:pPr>
        <w:ind w:firstLine="720"/>
        <w:jc w:val="right"/>
      </w:pPr>
      <w:r w:rsidRPr="00107B30">
        <w:t>Таблица</w:t>
      </w:r>
    </w:p>
    <w:tbl>
      <w:tblPr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4500"/>
        <w:gridCol w:w="6273"/>
        <w:gridCol w:w="2215"/>
      </w:tblGrid>
      <w:tr w:rsidR="00BB4834" w:rsidRPr="00107B30" w:rsidTr="00481B2E">
        <w:tc>
          <w:tcPr>
            <w:tcW w:w="675" w:type="dxa"/>
          </w:tcPr>
          <w:p w:rsidR="007141E6" w:rsidRPr="00107B30" w:rsidRDefault="007141E6" w:rsidP="008E6F9A">
            <w:pPr>
              <w:jc w:val="center"/>
              <w:rPr>
                <w:b/>
              </w:rPr>
            </w:pPr>
            <w:r w:rsidRPr="00107B30">
              <w:rPr>
                <w:b/>
              </w:rPr>
              <w:t>№ п.п.</w:t>
            </w:r>
          </w:p>
        </w:tc>
        <w:tc>
          <w:tcPr>
            <w:tcW w:w="1843" w:type="dxa"/>
          </w:tcPr>
          <w:p w:rsidR="007141E6" w:rsidRPr="00107B30" w:rsidRDefault="00867463" w:rsidP="008E6F9A">
            <w:pPr>
              <w:jc w:val="center"/>
              <w:rPr>
                <w:b/>
              </w:rPr>
            </w:pPr>
            <w:r>
              <w:rPr>
                <w:b/>
              </w:rPr>
              <w:t>Разделы портфолио</w:t>
            </w:r>
          </w:p>
        </w:tc>
        <w:tc>
          <w:tcPr>
            <w:tcW w:w="4500" w:type="dxa"/>
          </w:tcPr>
          <w:p w:rsidR="007141E6" w:rsidRPr="00107B30" w:rsidRDefault="006A24DE" w:rsidP="008E6F9A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оценивания</w:t>
            </w:r>
          </w:p>
        </w:tc>
        <w:tc>
          <w:tcPr>
            <w:tcW w:w="6273" w:type="dxa"/>
          </w:tcPr>
          <w:p w:rsidR="007141E6" w:rsidRPr="00107B30" w:rsidRDefault="007141E6" w:rsidP="008E6F9A">
            <w:pPr>
              <w:jc w:val="center"/>
              <w:rPr>
                <w:b/>
              </w:rPr>
            </w:pPr>
            <w:r w:rsidRPr="00107B30">
              <w:rPr>
                <w:b/>
              </w:rPr>
              <w:t xml:space="preserve">Документальные подтверждения </w:t>
            </w:r>
          </w:p>
        </w:tc>
        <w:tc>
          <w:tcPr>
            <w:tcW w:w="2215" w:type="dxa"/>
          </w:tcPr>
          <w:p w:rsidR="007141E6" w:rsidRPr="00107B30" w:rsidRDefault="007141E6" w:rsidP="008E6F9A">
            <w:pPr>
              <w:jc w:val="center"/>
              <w:rPr>
                <w:b/>
              </w:rPr>
            </w:pPr>
            <w:r w:rsidRPr="00107B30">
              <w:rPr>
                <w:b/>
              </w:rPr>
              <w:t>Максимальный балл по критерию</w:t>
            </w:r>
          </w:p>
        </w:tc>
      </w:tr>
      <w:tr w:rsidR="00A85037" w:rsidRPr="00107B30" w:rsidTr="00481B2E">
        <w:tc>
          <w:tcPr>
            <w:tcW w:w="675" w:type="dxa"/>
            <w:vMerge w:val="restart"/>
          </w:tcPr>
          <w:p w:rsidR="00A85037" w:rsidRPr="00107B30" w:rsidRDefault="00A85037" w:rsidP="008E6F9A">
            <w:pPr>
              <w:jc w:val="center"/>
            </w:pPr>
            <w:r w:rsidRPr="00107B30">
              <w:t>2.</w:t>
            </w:r>
          </w:p>
        </w:tc>
        <w:tc>
          <w:tcPr>
            <w:tcW w:w="1843" w:type="dxa"/>
            <w:vMerge w:val="restart"/>
          </w:tcPr>
          <w:p w:rsidR="00A85037" w:rsidRPr="00107B30" w:rsidRDefault="00A85037" w:rsidP="002F70D6">
            <w:r w:rsidRPr="00A85037">
              <w:t xml:space="preserve">Показатели качества освоения </w:t>
            </w:r>
            <w:proofErr w:type="gramStart"/>
            <w:r w:rsidRPr="00A85037">
              <w:t>обучающимися</w:t>
            </w:r>
            <w:proofErr w:type="gramEnd"/>
            <w:r w:rsidRPr="00A85037">
              <w:t xml:space="preserve"> образовательных программ по результатам мониторингов, проводимых организацией</w:t>
            </w:r>
          </w:p>
        </w:tc>
        <w:tc>
          <w:tcPr>
            <w:tcW w:w="4500" w:type="dxa"/>
          </w:tcPr>
          <w:p w:rsidR="00A85037" w:rsidRPr="00107B30" w:rsidRDefault="00A85037" w:rsidP="002F70D6">
            <w:r>
              <w:t xml:space="preserve">2.1. </w:t>
            </w:r>
            <w:r w:rsidR="003F6A5B" w:rsidRPr="003F6A5B">
              <w:t xml:space="preserve">Доля </w:t>
            </w:r>
            <w:proofErr w:type="gramStart"/>
            <w:r w:rsidR="003F6A5B" w:rsidRPr="003F6A5B">
              <w:t>обучающихся</w:t>
            </w:r>
            <w:proofErr w:type="gramEnd"/>
            <w:r w:rsidR="003F6A5B" w:rsidRPr="003F6A5B">
              <w:t xml:space="preserve"> "группы риска", получивших социальную помощь и поддержку</w:t>
            </w:r>
          </w:p>
        </w:tc>
        <w:tc>
          <w:tcPr>
            <w:tcW w:w="6273" w:type="dxa"/>
          </w:tcPr>
          <w:p w:rsidR="00A85037" w:rsidRPr="00107B30" w:rsidRDefault="00A85037" w:rsidP="002F70D6">
            <w:r w:rsidRPr="00107B30">
              <w:t>Расчет доли производит компьютер.</w:t>
            </w:r>
          </w:p>
          <w:p w:rsidR="00A85037" w:rsidRPr="00107B30" w:rsidRDefault="00A85037" w:rsidP="00AC2CE4">
            <w:r w:rsidRPr="00107B30">
              <w:t>Количество обучающихся</w:t>
            </w:r>
            <w:r w:rsidR="00AC2CE4" w:rsidRPr="00AC2CE4">
              <w:t xml:space="preserve"> </w:t>
            </w:r>
            <w:r w:rsidR="00AC2CE4">
              <w:t>«</w:t>
            </w:r>
            <w:r w:rsidR="00AC2CE4" w:rsidRPr="00AC2CE4">
              <w:t>группы риска</w:t>
            </w:r>
            <w:r w:rsidR="00AC2CE4">
              <w:t>»</w:t>
            </w:r>
            <w:r w:rsidRPr="00107B30">
              <w:t xml:space="preserve"> берется из справки О</w:t>
            </w:r>
            <w:r>
              <w:t>О</w:t>
            </w:r>
            <w:r w:rsidRPr="00107B30">
              <w:t xml:space="preserve">, подтверждающей </w:t>
            </w:r>
            <w:r w:rsidR="00AC2CE4">
              <w:t>общее количество обучающихся отнесенных «группы риска»</w:t>
            </w:r>
            <w:r w:rsidR="00AC2CE4" w:rsidRPr="00AC2CE4">
              <w:t xml:space="preserve"> </w:t>
            </w:r>
            <w:r w:rsidR="00AC2CE4">
              <w:t>и</w:t>
            </w:r>
            <w:r w:rsidR="00AC2CE4" w:rsidRPr="00AC2CE4">
              <w:t xml:space="preserve"> </w:t>
            </w:r>
            <w:r w:rsidR="00AC2CE4">
              <w:t xml:space="preserve">тех, кто </w:t>
            </w:r>
            <w:r w:rsidR="00AC2CE4" w:rsidRPr="00AC2CE4">
              <w:t>получи</w:t>
            </w:r>
            <w:r w:rsidR="00AC2CE4">
              <w:t>л</w:t>
            </w:r>
            <w:r w:rsidR="00AC2CE4" w:rsidRPr="00AC2CE4">
              <w:t xml:space="preserve"> социальную помощь и поддержк</w:t>
            </w:r>
            <w:r w:rsidR="00AC2CE4">
              <w:t>у</w:t>
            </w:r>
          </w:p>
        </w:tc>
        <w:tc>
          <w:tcPr>
            <w:tcW w:w="2215" w:type="dxa"/>
          </w:tcPr>
          <w:p w:rsidR="00A85037" w:rsidRPr="00A85037" w:rsidRDefault="00A85037" w:rsidP="008E6F9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85037" w:rsidRPr="00107B30" w:rsidTr="00481B2E">
        <w:tc>
          <w:tcPr>
            <w:tcW w:w="675" w:type="dxa"/>
            <w:vMerge/>
          </w:tcPr>
          <w:p w:rsidR="00A85037" w:rsidRPr="00107B30" w:rsidRDefault="00A85037" w:rsidP="008E6F9A">
            <w:pPr>
              <w:jc w:val="center"/>
            </w:pPr>
          </w:p>
        </w:tc>
        <w:tc>
          <w:tcPr>
            <w:tcW w:w="1843" w:type="dxa"/>
            <w:vMerge/>
          </w:tcPr>
          <w:p w:rsidR="00A85037" w:rsidRPr="00107B30" w:rsidRDefault="00A85037" w:rsidP="002F70D6"/>
        </w:tc>
        <w:tc>
          <w:tcPr>
            <w:tcW w:w="4500" w:type="dxa"/>
          </w:tcPr>
          <w:p w:rsidR="00A85037" w:rsidRPr="00107B30" w:rsidRDefault="00A85037" w:rsidP="002F70D6">
            <w:r w:rsidRPr="00107B30">
              <w:t xml:space="preserve">2.2. </w:t>
            </w:r>
            <w:r w:rsidR="00AC2CE4" w:rsidRPr="00AC2CE4">
              <w:t xml:space="preserve">Доля </w:t>
            </w:r>
            <w:proofErr w:type="gramStart"/>
            <w:r w:rsidR="00AC2CE4" w:rsidRPr="00AC2CE4">
              <w:t>обучающихся</w:t>
            </w:r>
            <w:proofErr w:type="gramEnd"/>
            <w:r w:rsidR="00AC2CE4" w:rsidRPr="00AC2CE4">
              <w:t>, стоящих н</w:t>
            </w:r>
            <w:r w:rsidR="00AC2CE4">
              <w:t>а учете (проявление ас</w:t>
            </w:r>
            <w:r w:rsidR="00AC2CE4" w:rsidRPr="00AC2CE4">
              <w:t>оциального поведения)</w:t>
            </w:r>
          </w:p>
        </w:tc>
        <w:tc>
          <w:tcPr>
            <w:tcW w:w="6273" w:type="dxa"/>
          </w:tcPr>
          <w:p w:rsidR="00A85037" w:rsidRPr="00107B30" w:rsidRDefault="00A85037" w:rsidP="00B55E72">
            <w:r w:rsidRPr="00107B30">
              <w:t>Расчет доли производит компьютер.</w:t>
            </w:r>
          </w:p>
          <w:p w:rsidR="00A85037" w:rsidRPr="006E5302" w:rsidRDefault="00A85037" w:rsidP="00C02793">
            <w:r w:rsidRPr="00107B30">
              <w:t xml:space="preserve">Количество </w:t>
            </w:r>
            <w:proofErr w:type="gramStart"/>
            <w:r w:rsidRPr="00107B30">
              <w:t>обучающихся</w:t>
            </w:r>
            <w:proofErr w:type="gramEnd"/>
            <w:r w:rsidRPr="00107B30">
              <w:t xml:space="preserve">,  </w:t>
            </w:r>
            <w:r w:rsidR="00AC2CE4" w:rsidRPr="00AC2CE4">
              <w:t>стоящих на учете (проявление асоциального поведения)</w:t>
            </w:r>
            <w:r w:rsidR="00AC2CE4">
              <w:t xml:space="preserve"> и общее количество обучающихся в ОО</w:t>
            </w:r>
            <w:r w:rsidR="006E5302">
              <w:t xml:space="preserve"> берется из справки ОО</w:t>
            </w:r>
          </w:p>
        </w:tc>
        <w:tc>
          <w:tcPr>
            <w:tcW w:w="2215" w:type="dxa"/>
          </w:tcPr>
          <w:p w:rsidR="00A85037" w:rsidRPr="00B822D8" w:rsidRDefault="00A85037" w:rsidP="008E6F9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A85037" w:rsidRPr="00107B30" w:rsidTr="00481B2E">
        <w:tc>
          <w:tcPr>
            <w:tcW w:w="675" w:type="dxa"/>
            <w:vMerge/>
          </w:tcPr>
          <w:p w:rsidR="00A85037" w:rsidRPr="00107B30" w:rsidRDefault="00A85037" w:rsidP="008E6F9A">
            <w:pPr>
              <w:jc w:val="center"/>
            </w:pPr>
          </w:p>
        </w:tc>
        <w:tc>
          <w:tcPr>
            <w:tcW w:w="1843" w:type="dxa"/>
            <w:vMerge/>
          </w:tcPr>
          <w:p w:rsidR="00A85037" w:rsidRPr="00107B30" w:rsidRDefault="00A85037" w:rsidP="002F70D6"/>
        </w:tc>
        <w:tc>
          <w:tcPr>
            <w:tcW w:w="4500" w:type="dxa"/>
          </w:tcPr>
          <w:p w:rsidR="00A85037" w:rsidRPr="00107B30" w:rsidRDefault="00A85037" w:rsidP="005927EA">
            <w:r w:rsidRPr="00107B30">
              <w:t xml:space="preserve">2.3. </w:t>
            </w:r>
            <w:r w:rsidR="00076451" w:rsidRPr="00076451">
              <w:t>Наличие программ  воспитания и социализации, в реализации которых принимает участие педагог</w:t>
            </w:r>
          </w:p>
        </w:tc>
        <w:tc>
          <w:tcPr>
            <w:tcW w:w="6273" w:type="dxa"/>
          </w:tcPr>
          <w:p w:rsidR="00A85037" w:rsidRPr="00107B30" w:rsidRDefault="00A85037" w:rsidP="00076451">
            <w:r w:rsidRPr="00107B30">
              <w:t xml:space="preserve">Представляется перечень </w:t>
            </w:r>
            <w:r w:rsidR="00076451">
              <w:t>программ воспитания и социализации, в реализации которых принимает участие педагог</w:t>
            </w:r>
          </w:p>
        </w:tc>
        <w:tc>
          <w:tcPr>
            <w:tcW w:w="2215" w:type="dxa"/>
          </w:tcPr>
          <w:p w:rsidR="00A85037" w:rsidRPr="00A85037" w:rsidRDefault="00A85037" w:rsidP="008E6F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85037" w:rsidRPr="00107B30" w:rsidTr="00481B2E">
        <w:tc>
          <w:tcPr>
            <w:tcW w:w="675" w:type="dxa"/>
            <w:vMerge/>
          </w:tcPr>
          <w:p w:rsidR="00A85037" w:rsidRPr="00107B30" w:rsidRDefault="00A85037" w:rsidP="00A85037">
            <w:pPr>
              <w:jc w:val="center"/>
            </w:pPr>
          </w:p>
        </w:tc>
        <w:tc>
          <w:tcPr>
            <w:tcW w:w="1843" w:type="dxa"/>
            <w:vMerge/>
          </w:tcPr>
          <w:p w:rsidR="00A85037" w:rsidRPr="00107B30" w:rsidRDefault="00A85037" w:rsidP="00A85037">
            <w:pPr>
              <w:jc w:val="center"/>
            </w:pPr>
          </w:p>
        </w:tc>
        <w:tc>
          <w:tcPr>
            <w:tcW w:w="4500" w:type="dxa"/>
          </w:tcPr>
          <w:p w:rsidR="00A85037" w:rsidRPr="00107B30" w:rsidRDefault="00A85037" w:rsidP="00AF5140">
            <w:r>
              <w:t xml:space="preserve">2.4. </w:t>
            </w:r>
            <w:r w:rsidRPr="0098779B">
              <w:t xml:space="preserve">Наличие проектов социальной направленности, реализованных с </w:t>
            </w:r>
            <w:proofErr w:type="gramStart"/>
            <w:r w:rsidRPr="0098779B">
              <w:t>обучающимися</w:t>
            </w:r>
            <w:proofErr w:type="gramEnd"/>
            <w:r w:rsidRPr="0098779B">
              <w:t xml:space="preserve"> под руководством педагогического работника (да/нет)</w:t>
            </w:r>
          </w:p>
        </w:tc>
        <w:tc>
          <w:tcPr>
            <w:tcW w:w="6273" w:type="dxa"/>
          </w:tcPr>
          <w:p w:rsidR="00A85037" w:rsidRPr="00107B30" w:rsidRDefault="00A85037" w:rsidP="00076451">
            <w:pPr>
              <w:rPr>
                <w:i/>
              </w:rPr>
            </w:pPr>
            <w:r w:rsidRPr="00107B30">
              <w:t xml:space="preserve">Представляется перечень организованных </w:t>
            </w:r>
            <w:r w:rsidR="00076451">
              <w:t>социальным педагогом</w:t>
            </w:r>
            <w:r w:rsidRPr="00107B30">
              <w:t xml:space="preserve"> проектов </w:t>
            </w:r>
            <w:r w:rsidR="00AE7F21">
              <w:t>и паспорта проектов</w:t>
            </w:r>
            <w:r w:rsidRPr="00107B30">
              <w:t>.</w:t>
            </w:r>
          </w:p>
        </w:tc>
        <w:tc>
          <w:tcPr>
            <w:tcW w:w="2215" w:type="dxa"/>
          </w:tcPr>
          <w:p w:rsidR="00A85037" w:rsidRPr="0098779B" w:rsidRDefault="00A85037" w:rsidP="008E6F9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85037" w:rsidRPr="00107B30" w:rsidTr="00481B2E">
        <w:tc>
          <w:tcPr>
            <w:tcW w:w="675" w:type="dxa"/>
            <w:vMerge/>
          </w:tcPr>
          <w:p w:rsidR="00A85037" w:rsidRPr="00107B30" w:rsidRDefault="00A85037" w:rsidP="00A85037">
            <w:pPr>
              <w:jc w:val="center"/>
            </w:pPr>
          </w:p>
        </w:tc>
        <w:tc>
          <w:tcPr>
            <w:tcW w:w="1843" w:type="dxa"/>
            <w:vMerge/>
          </w:tcPr>
          <w:p w:rsidR="00A85037" w:rsidRPr="00107B30" w:rsidRDefault="00A85037" w:rsidP="00A85037">
            <w:pPr>
              <w:jc w:val="center"/>
            </w:pPr>
          </w:p>
        </w:tc>
        <w:tc>
          <w:tcPr>
            <w:tcW w:w="4500" w:type="dxa"/>
          </w:tcPr>
          <w:p w:rsidR="00A85037" w:rsidRPr="00107B30" w:rsidRDefault="00A85037" w:rsidP="00AF5140">
            <w:r>
              <w:t>2.5</w:t>
            </w:r>
            <w:r w:rsidRPr="00107B30">
              <w:t xml:space="preserve">. </w:t>
            </w:r>
            <w:r w:rsidR="000C6478" w:rsidRPr="000C6478">
              <w:t xml:space="preserve">Наличие форм организации внеурочной деятельности по предмету (кружки, клубы, секции и др.) (в </w:t>
            </w:r>
            <w:proofErr w:type="spellStart"/>
            <w:r w:rsidR="000C6478" w:rsidRPr="000C6478">
              <w:t>межаттестационный</w:t>
            </w:r>
            <w:proofErr w:type="spellEnd"/>
            <w:r w:rsidR="000C6478" w:rsidRPr="000C6478">
              <w:t xml:space="preserve"> период) (да/нет)</w:t>
            </w:r>
          </w:p>
        </w:tc>
        <w:tc>
          <w:tcPr>
            <w:tcW w:w="6273" w:type="dxa"/>
          </w:tcPr>
          <w:p w:rsidR="00A85037" w:rsidRPr="00107B30" w:rsidRDefault="00A85037" w:rsidP="00A85037">
            <w:r w:rsidRPr="00107B30">
              <w:t>Представляется справка О</w:t>
            </w:r>
            <w:r>
              <w:t>О</w:t>
            </w:r>
            <w:r w:rsidRPr="00107B30">
              <w:t xml:space="preserve"> (учреждения культуры, учреждения дополнительного образования)</w:t>
            </w:r>
          </w:p>
        </w:tc>
        <w:tc>
          <w:tcPr>
            <w:tcW w:w="2215" w:type="dxa"/>
          </w:tcPr>
          <w:p w:rsidR="00A85037" w:rsidRPr="0098779B" w:rsidRDefault="00A85037" w:rsidP="008E6F9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76451" w:rsidRPr="00107B30" w:rsidTr="00481B2E">
        <w:tc>
          <w:tcPr>
            <w:tcW w:w="675" w:type="dxa"/>
            <w:vMerge w:val="restart"/>
            <w:shd w:val="clear" w:color="auto" w:fill="auto"/>
          </w:tcPr>
          <w:p w:rsidR="00076451" w:rsidRPr="00107B30" w:rsidRDefault="00076451" w:rsidP="00076451">
            <w:pPr>
              <w:jc w:val="center"/>
            </w:pPr>
            <w:r w:rsidRPr="00107B30"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6451" w:rsidRPr="00107B30" w:rsidRDefault="00076451" w:rsidP="002F70D6">
            <w:r w:rsidRPr="00AF5140">
              <w:t xml:space="preserve">Результаты </w:t>
            </w:r>
            <w:r w:rsidRPr="00AF5140">
              <w:lastRenderedPageBreak/>
              <w:t xml:space="preserve">освоения </w:t>
            </w:r>
            <w:proofErr w:type="gramStart"/>
            <w:r w:rsidRPr="00AF5140">
              <w:t>обучающимися</w:t>
            </w:r>
            <w:proofErr w:type="gramEnd"/>
            <w:r w:rsidRPr="00AF5140">
              <w:t xml:space="preserve"> образовательных программ по итогам мониторинга системы образования</w:t>
            </w:r>
          </w:p>
        </w:tc>
        <w:tc>
          <w:tcPr>
            <w:tcW w:w="4500" w:type="dxa"/>
          </w:tcPr>
          <w:p w:rsidR="00076451" w:rsidRPr="00107B30" w:rsidRDefault="00076451" w:rsidP="00C2155C">
            <w:r w:rsidRPr="00107B30">
              <w:lastRenderedPageBreak/>
              <w:t xml:space="preserve">3.1. </w:t>
            </w:r>
            <w:r w:rsidRPr="00076451">
              <w:t>Наличие участников физкультурно-</w:t>
            </w:r>
            <w:r w:rsidRPr="00076451">
              <w:lastRenderedPageBreak/>
              <w:t xml:space="preserve">спортивных соревнований обучающихся группы риска (в </w:t>
            </w:r>
            <w:proofErr w:type="spellStart"/>
            <w:r w:rsidRPr="00076451">
              <w:t>межаттестационный</w:t>
            </w:r>
            <w:proofErr w:type="spellEnd"/>
            <w:r w:rsidRPr="00076451">
              <w:t xml:space="preserve"> период) </w:t>
            </w:r>
            <w:r w:rsidRPr="002709BF">
              <w:t>(да/нет)</w:t>
            </w:r>
          </w:p>
        </w:tc>
        <w:tc>
          <w:tcPr>
            <w:tcW w:w="6273" w:type="dxa"/>
          </w:tcPr>
          <w:p w:rsidR="00076451" w:rsidRPr="00107B30" w:rsidRDefault="00076451" w:rsidP="00076451">
            <w:r w:rsidRPr="00107B30">
              <w:lastRenderedPageBreak/>
              <w:t xml:space="preserve">Представляются копии приказов на участников </w:t>
            </w:r>
            <w:r w:rsidRPr="00076451">
              <w:lastRenderedPageBreak/>
              <w:t>физкультурно-спортивных соревнований</w:t>
            </w:r>
          </w:p>
        </w:tc>
        <w:tc>
          <w:tcPr>
            <w:tcW w:w="2215" w:type="dxa"/>
          </w:tcPr>
          <w:p w:rsidR="00076451" w:rsidRPr="00983566" w:rsidRDefault="00076451" w:rsidP="008E6F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3</w:t>
            </w:r>
          </w:p>
        </w:tc>
      </w:tr>
      <w:tr w:rsidR="00076451" w:rsidRPr="00107B30" w:rsidTr="00481B2E">
        <w:tc>
          <w:tcPr>
            <w:tcW w:w="675" w:type="dxa"/>
            <w:vMerge/>
            <w:shd w:val="clear" w:color="auto" w:fill="auto"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</w:tcPr>
          <w:p w:rsidR="00076451" w:rsidRPr="00107B30" w:rsidRDefault="00076451" w:rsidP="002F70D6"/>
        </w:tc>
        <w:tc>
          <w:tcPr>
            <w:tcW w:w="4500" w:type="dxa"/>
          </w:tcPr>
          <w:p w:rsidR="00076451" w:rsidRPr="00107B30" w:rsidRDefault="00076451" w:rsidP="00C2155C">
            <w:r w:rsidRPr="00107B30">
              <w:t xml:space="preserve">3.2. </w:t>
            </w:r>
            <w:r w:rsidRPr="00076451">
              <w:t xml:space="preserve">Наличие победителей и призеров физкультурно-спортивных соревнований обучающихся группы риска (в </w:t>
            </w:r>
            <w:proofErr w:type="spellStart"/>
            <w:r w:rsidRPr="00076451">
              <w:t>межаттестационный</w:t>
            </w:r>
            <w:proofErr w:type="spellEnd"/>
            <w:r w:rsidRPr="00076451">
              <w:t xml:space="preserve"> период) (да/нет)</w:t>
            </w:r>
          </w:p>
        </w:tc>
        <w:tc>
          <w:tcPr>
            <w:tcW w:w="6273" w:type="dxa"/>
          </w:tcPr>
          <w:p w:rsidR="00076451" w:rsidRPr="00107B30" w:rsidRDefault="00076451" w:rsidP="00076451">
            <w:r w:rsidRPr="00107B30">
              <w:t>Представляются копии грамот, дипломов</w:t>
            </w:r>
            <w:r>
              <w:t xml:space="preserve"> </w:t>
            </w:r>
            <w:r w:rsidRPr="00107B30">
              <w:t xml:space="preserve"> (1, 2, 3 места) </w:t>
            </w:r>
          </w:p>
        </w:tc>
        <w:tc>
          <w:tcPr>
            <w:tcW w:w="2215" w:type="dxa"/>
          </w:tcPr>
          <w:p w:rsidR="00076451" w:rsidRPr="000C6478" w:rsidRDefault="000C6478" w:rsidP="008E6F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76451" w:rsidRPr="00107B30" w:rsidTr="00481B2E">
        <w:tc>
          <w:tcPr>
            <w:tcW w:w="675" w:type="dxa"/>
            <w:vMerge/>
            <w:shd w:val="clear" w:color="auto" w:fill="auto"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</w:tcPr>
          <w:p w:rsidR="00076451" w:rsidRPr="00107B30" w:rsidRDefault="00076451" w:rsidP="002F70D6"/>
        </w:tc>
        <w:tc>
          <w:tcPr>
            <w:tcW w:w="4500" w:type="dxa"/>
          </w:tcPr>
          <w:p w:rsidR="00076451" w:rsidRPr="00107B30" w:rsidRDefault="00076451" w:rsidP="00C2155C">
            <w:r w:rsidRPr="00107B30">
              <w:t xml:space="preserve">3.3. </w:t>
            </w:r>
            <w:r w:rsidRPr="00076451">
              <w:t xml:space="preserve">Наличие участников фестивалей, конкурсов, смотров обучающихся группы риска (в </w:t>
            </w:r>
            <w:proofErr w:type="spellStart"/>
            <w:r w:rsidRPr="00076451">
              <w:t>межаттестационный</w:t>
            </w:r>
            <w:proofErr w:type="spellEnd"/>
            <w:r w:rsidRPr="00076451">
              <w:t xml:space="preserve"> период) (да/нет)</w:t>
            </w:r>
          </w:p>
        </w:tc>
        <w:tc>
          <w:tcPr>
            <w:tcW w:w="6273" w:type="dxa"/>
          </w:tcPr>
          <w:p w:rsidR="00076451" w:rsidRPr="00107B30" w:rsidRDefault="00076451" w:rsidP="002709BF">
            <w:pPr>
              <w:rPr>
                <w:i/>
              </w:rPr>
            </w:pPr>
            <w:r w:rsidRPr="00107B30">
              <w:t>Представляются копии приказов на участников</w:t>
            </w:r>
            <w:r w:rsidRPr="00076451">
              <w:t xml:space="preserve"> фестивалей, конкурсов, смотров</w:t>
            </w:r>
          </w:p>
        </w:tc>
        <w:tc>
          <w:tcPr>
            <w:tcW w:w="2215" w:type="dxa"/>
          </w:tcPr>
          <w:p w:rsidR="00076451" w:rsidRPr="00983566" w:rsidRDefault="00076451" w:rsidP="008E6F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076451" w:rsidRPr="00107B30" w:rsidTr="00481B2E">
        <w:tc>
          <w:tcPr>
            <w:tcW w:w="675" w:type="dxa"/>
            <w:vMerge/>
            <w:shd w:val="clear" w:color="auto" w:fill="auto"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</w:tcPr>
          <w:p w:rsidR="00076451" w:rsidRPr="00107B30" w:rsidRDefault="00076451" w:rsidP="002F70D6"/>
        </w:tc>
        <w:tc>
          <w:tcPr>
            <w:tcW w:w="4500" w:type="dxa"/>
          </w:tcPr>
          <w:p w:rsidR="00076451" w:rsidRPr="00107B30" w:rsidRDefault="00076451" w:rsidP="00C2155C">
            <w:r w:rsidRPr="00107B30">
              <w:t xml:space="preserve">3.4. </w:t>
            </w:r>
            <w:r w:rsidRPr="00076451">
              <w:t xml:space="preserve">Наличие победителей и призеров фестивалей, конкурсов, смотров обучающихся группы риска (в </w:t>
            </w:r>
            <w:proofErr w:type="spellStart"/>
            <w:r w:rsidRPr="00076451">
              <w:t>межаттестационный</w:t>
            </w:r>
            <w:proofErr w:type="spellEnd"/>
            <w:r w:rsidRPr="00076451">
              <w:t xml:space="preserve"> период) (да/нет)</w:t>
            </w:r>
          </w:p>
        </w:tc>
        <w:tc>
          <w:tcPr>
            <w:tcW w:w="6273" w:type="dxa"/>
          </w:tcPr>
          <w:p w:rsidR="00076451" w:rsidRPr="00107B30" w:rsidRDefault="00076451" w:rsidP="00076451">
            <w:r w:rsidRPr="00107B30">
              <w:t>Представляются копии грамот, дипломов</w:t>
            </w:r>
          </w:p>
          <w:p w:rsidR="00076451" w:rsidRPr="00107B30" w:rsidRDefault="00076451" w:rsidP="00076451">
            <w:r w:rsidRPr="00107B30">
              <w:t xml:space="preserve"> (1, 2, 3 места)</w:t>
            </w:r>
          </w:p>
        </w:tc>
        <w:tc>
          <w:tcPr>
            <w:tcW w:w="2215" w:type="dxa"/>
          </w:tcPr>
          <w:p w:rsidR="00076451" w:rsidRPr="000C6478" w:rsidRDefault="000C6478" w:rsidP="008E6F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76451" w:rsidRPr="00107B30" w:rsidTr="00481B2E">
        <w:tc>
          <w:tcPr>
            <w:tcW w:w="675" w:type="dxa"/>
            <w:vMerge/>
            <w:shd w:val="clear" w:color="auto" w:fill="auto"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</w:tcPr>
          <w:p w:rsidR="00076451" w:rsidRPr="00107B30" w:rsidRDefault="00076451" w:rsidP="002F70D6"/>
        </w:tc>
        <w:tc>
          <w:tcPr>
            <w:tcW w:w="4500" w:type="dxa"/>
          </w:tcPr>
          <w:p w:rsidR="00076451" w:rsidRPr="00107B30" w:rsidRDefault="00076451" w:rsidP="00DA3DAB">
            <w:r>
              <w:t xml:space="preserve">3.5. </w:t>
            </w:r>
            <w:r w:rsidRPr="00076451">
              <w:t xml:space="preserve">Наличие участников выставок творческих работ обучающихся группы риска (в </w:t>
            </w:r>
            <w:proofErr w:type="spellStart"/>
            <w:r w:rsidRPr="00076451">
              <w:t>межаттестационный</w:t>
            </w:r>
            <w:proofErr w:type="spellEnd"/>
            <w:r w:rsidRPr="00076451">
              <w:t xml:space="preserve"> период) (да/нет)</w:t>
            </w:r>
          </w:p>
        </w:tc>
        <w:tc>
          <w:tcPr>
            <w:tcW w:w="6273" w:type="dxa"/>
          </w:tcPr>
          <w:p w:rsidR="00076451" w:rsidRPr="00107B30" w:rsidRDefault="00076451" w:rsidP="002709BF">
            <w:r w:rsidRPr="00107B30">
              <w:t>Представляются копии приказов на участников</w:t>
            </w:r>
            <w:r w:rsidRPr="00076451">
              <w:t xml:space="preserve"> творческих работ</w:t>
            </w:r>
          </w:p>
        </w:tc>
        <w:tc>
          <w:tcPr>
            <w:tcW w:w="2215" w:type="dxa"/>
          </w:tcPr>
          <w:p w:rsidR="00076451" w:rsidRPr="00983566" w:rsidRDefault="00076451" w:rsidP="008E6F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076451" w:rsidRPr="00107B30" w:rsidTr="00481B2E">
        <w:tc>
          <w:tcPr>
            <w:tcW w:w="675" w:type="dxa"/>
            <w:vMerge/>
            <w:shd w:val="clear" w:color="auto" w:fill="auto"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</w:tcPr>
          <w:p w:rsidR="00076451" w:rsidRPr="00107B30" w:rsidRDefault="00076451" w:rsidP="00076451"/>
        </w:tc>
        <w:tc>
          <w:tcPr>
            <w:tcW w:w="4500" w:type="dxa"/>
          </w:tcPr>
          <w:p w:rsidR="00076451" w:rsidRDefault="00076451" w:rsidP="00076451">
            <w:r>
              <w:t xml:space="preserve">3.6. </w:t>
            </w:r>
            <w:r w:rsidRPr="00076451">
              <w:t xml:space="preserve">Наличие победителей и призеров выставок творческих работ обучающихся группы риска (в </w:t>
            </w:r>
            <w:proofErr w:type="spellStart"/>
            <w:r w:rsidRPr="00076451">
              <w:t>межаттестационный</w:t>
            </w:r>
            <w:proofErr w:type="spellEnd"/>
            <w:r w:rsidRPr="00076451">
              <w:t xml:space="preserve"> период) (да/нет)</w:t>
            </w:r>
          </w:p>
        </w:tc>
        <w:tc>
          <w:tcPr>
            <w:tcW w:w="6273" w:type="dxa"/>
          </w:tcPr>
          <w:p w:rsidR="00076451" w:rsidRPr="00107B30" w:rsidRDefault="00076451" w:rsidP="00076451">
            <w:r w:rsidRPr="00107B30">
              <w:t>Представляются копии грамот, дипломов</w:t>
            </w:r>
          </w:p>
          <w:p w:rsidR="00076451" w:rsidRPr="00107B30" w:rsidRDefault="00076451" w:rsidP="00076451">
            <w:r w:rsidRPr="00107B30">
              <w:t xml:space="preserve"> (1, 2, 3 места)</w:t>
            </w:r>
          </w:p>
        </w:tc>
        <w:tc>
          <w:tcPr>
            <w:tcW w:w="2215" w:type="dxa"/>
          </w:tcPr>
          <w:p w:rsidR="00076451" w:rsidRPr="00076451" w:rsidRDefault="000C6478" w:rsidP="0007645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76451" w:rsidRPr="00107B30" w:rsidTr="00481B2E">
        <w:tc>
          <w:tcPr>
            <w:tcW w:w="675" w:type="dxa"/>
            <w:vMerge w:val="restart"/>
            <w:shd w:val="clear" w:color="auto" w:fill="auto"/>
          </w:tcPr>
          <w:p w:rsidR="00076451" w:rsidRPr="00107B30" w:rsidRDefault="00076451" w:rsidP="00076451">
            <w:pPr>
              <w:jc w:val="center"/>
            </w:pPr>
            <w:r>
              <w:t>4</w:t>
            </w:r>
            <w:r w:rsidRPr="00107B30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6451" w:rsidRPr="00107B30" w:rsidRDefault="00076451" w:rsidP="00076451">
            <w:r w:rsidRPr="00107B30">
              <w:t>Результаты научно-методической деятельности</w:t>
            </w:r>
          </w:p>
        </w:tc>
        <w:tc>
          <w:tcPr>
            <w:tcW w:w="4500" w:type="dxa"/>
          </w:tcPr>
          <w:p w:rsidR="00076451" w:rsidRPr="00107B30" w:rsidRDefault="00076451" w:rsidP="00076451">
            <w:r>
              <w:t>4</w:t>
            </w:r>
            <w:r w:rsidRPr="00107B30">
              <w:t xml:space="preserve">.1. </w:t>
            </w:r>
            <w:r w:rsidR="00023A2F" w:rsidRPr="00023A2F">
              <w:t>Работа по систематизации средств воспитания, разработка методических материалов и пр. (да/нет)</w:t>
            </w:r>
          </w:p>
        </w:tc>
        <w:tc>
          <w:tcPr>
            <w:tcW w:w="6273" w:type="dxa"/>
          </w:tcPr>
          <w:p w:rsidR="00076451" w:rsidRPr="00107B30" w:rsidRDefault="00023A2F" w:rsidP="00023A2F">
            <w:pPr>
              <w:rPr>
                <w:i/>
              </w:rPr>
            </w:pPr>
            <w:r w:rsidRPr="00107B30">
              <w:t>Справка О</w:t>
            </w:r>
            <w:r>
              <w:t>О</w:t>
            </w:r>
            <w:r w:rsidRPr="00107B30">
              <w:t xml:space="preserve"> с подтверждением наличия </w:t>
            </w:r>
            <w:r>
              <w:t>методических материалов и пр.</w:t>
            </w:r>
          </w:p>
        </w:tc>
        <w:tc>
          <w:tcPr>
            <w:tcW w:w="2215" w:type="dxa"/>
          </w:tcPr>
          <w:p w:rsidR="00076451" w:rsidRPr="00C0721C" w:rsidRDefault="00076451" w:rsidP="0007645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76451" w:rsidRPr="00107B30" w:rsidTr="00481B2E">
        <w:tc>
          <w:tcPr>
            <w:tcW w:w="675" w:type="dxa"/>
            <w:vMerge/>
            <w:shd w:val="clear" w:color="auto" w:fill="auto"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451" w:rsidRPr="00107B30" w:rsidRDefault="00076451" w:rsidP="00076451"/>
        </w:tc>
        <w:tc>
          <w:tcPr>
            <w:tcW w:w="4500" w:type="dxa"/>
          </w:tcPr>
          <w:p w:rsidR="00076451" w:rsidRPr="00107B30" w:rsidRDefault="00076451" w:rsidP="00076451">
            <w:r>
              <w:t>4</w:t>
            </w:r>
            <w:r w:rsidRPr="00107B30">
              <w:t xml:space="preserve">.2. </w:t>
            </w:r>
            <w:r w:rsidR="00023A2F" w:rsidRPr="00023A2F">
              <w:t>Использование воспитательных технологий (технология КТД, технология создания детского коллектива, технология педагогической поддержки, технология организации ученического самоуправления, проектные и социальные технологии, технологии диалогового взаимодействия (дебаты, дискуссии, диспуты и пр.)) (да/нет)</w:t>
            </w:r>
          </w:p>
        </w:tc>
        <w:tc>
          <w:tcPr>
            <w:tcW w:w="6273" w:type="dxa"/>
          </w:tcPr>
          <w:p w:rsidR="00076451" w:rsidRPr="00107B30" w:rsidRDefault="00076451" w:rsidP="00023A2F">
            <w:r w:rsidRPr="00107B30">
              <w:t>Справка О</w:t>
            </w:r>
            <w:r>
              <w:t>О</w:t>
            </w:r>
            <w:r w:rsidRPr="00107B30">
              <w:t xml:space="preserve"> с подтверждением наличия </w:t>
            </w:r>
            <w:r w:rsidR="00023A2F">
              <w:t>и</w:t>
            </w:r>
            <w:r w:rsidR="00023A2F" w:rsidRPr="00023A2F">
              <w:t>спользовани</w:t>
            </w:r>
            <w:r w:rsidR="00023A2F">
              <w:t>я</w:t>
            </w:r>
            <w:r w:rsidR="00023A2F" w:rsidRPr="00023A2F">
              <w:t xml:space="preserve"> воспитательных технологий</w:t>
            </w:r>
          </w:p>
        </w:tc>
        <w:tc>
          <w:tcPr>
            <w:tcW w:w="2215" w:type="dxa"/>
          </w:tcPr>
          <w:p w:rsidR="00076451" w:rsidRPr="00C0721C" w:rsidRDefault="00076451" w:rsidP="0007645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76451" w:rsidRPr="00107B30" w:rsidTr="00481B2E">
        <w:tc>
          <w:tcPr>
            <w:tcW w:w="675" w:type="dxa"/>
            <w:vMerge/>
            <w:shd w:val="clear" w:color="auto" w:fill="auto"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451" w:rsidRPr="00107B30" w:rsidRDefault="00076451" w:rsidP="00076451"/>
        </w:tc>
        <w:tc>
          <w:tcPr>
            <w:tcW w:w="4500" w:type="dxa"/>
          </w:tcPr>
          <w:p w:rsidR="00076451" w:rsidRPr="00986D47" w:rsidRDefault="00076451" w:rsidP="000C6478">
            <w:r w:rsidRPr="00986D47">
              <w:t>4.3. Методическая работа (да/нет)</w:t>
            </w:r>
          </w:p>
        </w:tc>
        <w:tc>
          <w:tcPr>
            <w:tcW w:w="6273" w:type="dxa"/>
          </w:tcPr>
          <w:p w:rsidR="00076451" w:rsidRDefault="00076451" w:rsidP="00076451">
            <w:r>
              <w:t>- Выписка из протокола заседания ШМО, РМО о выступлении педагога.</w:t>
            </w:r>
          </w:p>
          <w:p w:rsidR="00076451" w:rsidRDefault="00076451" w:rsidP="00076451">
            <w:r>
              <w:t xml:space="preserve">- Перечень методических разработок, в том числе </w:t>
            </w:r>
            <w:r w:rsidR="00023A2F">
              <w:t xml:space="preserve">внеклассных мероприятий </w:t>
            </w:r>
            <w:r>
              <w:t xml:space="preserve">(с компьютерными </w:t>
            </w:r>
            <w:r>
              <w:lastRenderedPageBreak/>
              <w:t>презент</w:t>
            </w:r>
            <w:r w:rsidR="001660C3">
              <w:t xml:space="preserve">ациями, с интерактивной доской </w:t>
            </w:r>
            <w:r>
              <w:t xml:space="preserve">и т.д.), </w:t>
            </w:r>
            <w:proofErr w:type="gramStart"/>
            <w:r>
              <w:t>заверенные</w:t>
            </w:r>
            <w:proofErr w:type="gramEnd"/>
            <w:r>
              <w:t xml:space="preserve"> руководителем ШМО.</w:t>
            </w:r>
          </w:p>
          <w:p w:rsidR="00076451" w:rsidRPr="00107B30" w:rsidRDefault="00076451" w:rsidP="00076451">
            <w:r>
              <w:t>- Копия сертификата НМЭС ГБОУ ДПО НИРО (при наличии у педагога сертифицированной программы)</w:t>
            </w:r>
          </w:p>
        </w:tc>
        <w:tc>
          <w:tcPr>
            <w:tcW w:w="2215" w:type="dxa"/>
          </w:tcPr>
          <w:p w:rsidR="00076451" w:rsidRPr="00C0721C" w:rsidRDefault="00076451" w:rsidP="000764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</w:tr>
      <w:tr w:rsidR="00076451" w:rsidRPr="00107B30" w:rsidTr="00481B2E">
        <w:tc>
          <w:tcPr>
            <w:tcW w:w="675" w:type="dxa"/>
            <w:vMerge/>
            <w:shd w:val="clear" w:color="auto" w:fill="auto"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451" w:rsidRPr="00107B30" w:rsidRDefault="00076451" w:rsidP="00076451"/>
        </w:tc>
        <w:tc>
          <w:tcPr>
            <w:tcW w:w="4500" w:type="dxa"/>
          </w:tcPr>
          <w:p w:rsidR="00076451" w:rsidRPr="00107B30" w:rsidRDefault="00076451" w:rsidP="00076451">
            <w:r>
              <w:t>4.4</w:t>
            </w:r>
            <w:r w:rsidRPr="00107B30">
              <w:t xml:space="preserve">. </w:t>
            </w:r>
            <w:r w:rsidRPr="002738AA">
              <w:t xml:space="preserve">Наличие Интернет-проектов, в </w:t>
            </w:r>
            <w:proofErr w:type="gramStart"/>
            <w:r w:rsidRPr="002738AA">
              <w:t>которых</w:t>
            </w:r>
            <w:proofErr w:type="gramEnd"/>
            <w:r w:rsidRPr="002738AA">
              <w:t xml:space="preserve"> педагогический работник принял участие самостоятельно или совместно с детьми (в </w:t>
            </w:r>
            <w:proofErr w:type="spellStart"/>
            <w:r w:rsidRPr="002738AA">
              <w:t>межаттестационный</w:t>
            </w:r>
            <w:proofErr w:type="spellEnd"/>
            <w:r w:rsidRPr="002738AA">
              <w:t xml:space="preserve"> период) (да/нет)</w:t>
            </w:r>
          </w:p>
        </w:tc>
        <w:tc>
          <w:tcPr>
            <w:tcW w:w="6273" w:type="dxa"/>
            <w:shd w:val="clear" w:color="auto" w:fill="auto"/>
          </w:tcPr>
          <w:p w:rsidR="00076451" w:rsidRPr="00107B30" w:rsidRDefault="00076451" w:rsidP="00076451">
            <w:r w:rsidRPr="00107B30">
              <w:t>Представляется перечень проектов с</w:t>
            </w:r>
            <w:r>
              <w:t>о</w:t>
            </w:r>
            <w:r w:rsidRPr="00107B30">
              <w:t xml:space="preserve"> ссылками на адрес в Интернете или представление «</w:t>
            </w:r>
            <w:r w:rsidRPr="00107B30">
              <w:rPr>
                <w:lang w:val="en-US"/>
              </w:rPr>
              <w:t>screenshot</w:t>
            </w:r>
            <w:r w:rsidRPr="00107B30">
              <w:t>» со списком на бумажном носителе.</w:t>
            </w:r>
          </w:p>
        </w:tc>
        <w:tc>
          <w:tcPr>
            <w:tcW w:w="2215" w:type="dxa"/>
          </w:tcPr>
          <w:p w:rsidR="00076451" w:rsidRPr="00107B30" w:rsidRDefault="00076451" w:rsidP="00076451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1</w:t>
            </w:r>
          </w:p>
        </w:tc>
      </w:tr>
      <w:tr w:rsidR="00076451" w:rsidRPr="00107B30" w:rsidTr="00481B2E">
        <w:tc>
          <w:tcPr>
            <w:tcW w:w="675" w:type="dxa"/>
            <w:vMerge/>
            <w:shd w:val="clear" w:color="auto" w:fill="auto"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451" w:rsidRPr="00107B30" w:rsidRDefault="00076451" w:rsidP="00076451"/>
        </w:tc>
        <w:tc>
          <w:tcPr>
            <w:tcW w:w="4500" w:type="dxa"/>
          </w:tcPr>
          <w:p w:rsidR="00076451" w:rsidRPr="00107B30" w:rsidRDefault="00076451" w:rsidP="00076451">
            <w:r>
              <w:t>4.5</w:t>
            </w:r>
            <w:r w:rsidRPr="00107B30">
              <w:t xml:space="preserve">. </w:t>
            </w:r>
            <w:r w:rsidRPr="002738AA">
              <w:t xml:space="preserve">Наличие </w:t>
            </w:r>
            <w:proofErr w:type="spellStart"/>
            <w:r w:rsidRPr="002738AA">
              <w:t>медиатеки</w:t>
            </w:r>
            <w:proofErr w:type="spellEnd"/>
            <w:r w:rsidRPr="002738AA">
              <w:t>, электронных образовательных ресурсов (технологий) по направлению профессиональной деятельности (да/нет)</w:t>
            </w:r>
          </w:p>
        </w:tc>
        <w:tc>
          <w:tcPr>
            <w:tcW w:w="6273" w:type="dxa"/>
            <w:shd w:val="clear" w:color="auto" w:fill="auto"/>
          </w:tcPr>
          <w:p w:rsidR="00076451" w:rsidRPr="00107B30" w:rsidRDefault="00076451" w:rsidP="001660C3">
            <w:r w:rsidRPr="00107B30">
              <w:t>П</w:t>
            </w:r>
            <w:r w:rsidR="001660C3">
              <w:t>редставляется перечень ресурсов</w:t>
            </w:r>
          </w:p>
        </w:tc>
        <w:tc>
          <w:tcPr>
            <w:tcW w:w="2215" w:type="dxa"/>
          </w:tcPr>
          <w:p w:rsidR="00076451" w:rsidRPr="00107B30" w:rsidRDefault="00076451" w:rsidP="00076451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3</w:t>
            </w:r>
          </w:p>
        </w:tc>
      </w:tr>
      <w:tr w:rsidR="00076451" w:rsidRPr="00107B30" w:rsidTr="00481B2E">
        <w:tc>
          <w:tcPr>
            <w:tcW w:w="675" w:type="dxa"/>
            <w:vMerge/>
            <w:shd w:val="clear" w:color="auto" w:fill="auto"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451" w:rsidRPr="00107B30" w:rsidRDefault="00076451" w:rsidP="00076451"/>
        </w:tc>
        <w:tc>
          <w:tcPr>
            <w:tcW w:w="4500" w:type="dxa"/>
          </w:tcPr>
          <w:p w:rsidR="00076451" w:rsidRPr="00986D47" w:rsidRDefault="00076451" w:rsidP="00076451">
            <w:r w:rsidRPr="00986D47">
              <w:t xml:space="preserve">4.6. Наличие </w:t>
            </w:r>
            <w:proofErr w:type="spellStart"/>
            <w:r w:rsidRPr="00986D47">
              <w:t>интернет-ресурса</w:t>
            </w:r>
            <w:proofErr w:type="spellEnd"/>
            <w:r w:rsidRPr="00986D47">
              <w:t xml:space="preserve"> по направлению профессиональной деятельности (страничка на сайте, персональный сайт) (да/нет)</w:t>
            </w:r>
          </w:p>
        </w:tc>
        <w:tc>
          <w:tcPr>
            <w:tcW w:w="6273" w:type="dxa"/>
            <w:shd w:val="clear" w:color="auto" w:fill="auto"/>
          </w:tcPr>
          <w:p w:rsidR="00076451" w:rsidRPr="00107B30" w:rsidRDefault="00076451" w:rsidP="00076451">
            <w:r>
              <w:t>Указание интернет – адреса персонального интернет – ресурса.</w:t>
            </w:r>
          </w:p>
        </w:tc>
        <w:tc>
          <w:tcPr>
            <w:tcW w:w="2215" w:type="dxa"/>
          </w:tcPr>
          <w:p w:rsidR="00076451" w:rsidRPr="00107B30" w:rsidRDefault="00076451" w:rsidP="0007645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76451" w:rsidRPr="00107B30" w:rsidTr="00481B2E">
        <w:tc>
          <w:tcPr>
            <w:tcW w:w="675" w:type="dxa"/>
            <w:vMerge/>
            <w:shd w:val="clear" w:color="auto" w:fill="auto"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451" w:rsidRPr="00107B30" w:rsidRDefault="00076451" w:rsidP="00076451"/>
        </w:tc>
        <w:tc>
          <w:tcPr>
            <w:tcW w:w="4500" w:type="dxa"/>
          </w:tcPr>
          <w:p w:rsidR="00076451" w:rsidRPr="00107B30" w:rsidRDefault="00076451" w:rsidP="00076451">
            <w:r>
              <w:t>4.7</w:t>
            </w:r>
            <w:r w:rsidRPr="00107B30">
              <w:t xml:space="preserve">. </w:t>
            </w:r>
            <w:proofErr w:type="gramStart"/>
            <w:r w:rsidRPr="002738AA">
              <w:t xml:space="preserve">Транслирование  опыта </w:t>
            </w:r>
            <w:r>
              <w:t xml:space="preserve">практических результатов </w:t>
            </w:r>
            <w:r w:rsidRPr="002738AA">
              <w:t xml:space="preserve">профессиональной деятельности педагогического работника с использованием современных технологий (в рамках проведения мастер-классов, семинаров, конференций, круглых столов и др. в сетевом педагогическом сообществе (в </w:t>
            </w:r>
            <w:proofErr w:type="spellStart"/>
            <w:r w:rsidRPr="002738AA">
              <w:t>межаттестационный</w:t>
            </w:r>
            <w:proofErr w:type="spellEnd"/>
            <w:r w:rsidRPr="002738AA">
              <w:t xml:space="preserve"> период)</w:t>
            </w:r>
            <w:r>
              <w:t xml:space="preserve"> </w:t>
            </w:r>
            <w:r w:rsidRPr="002738AA">
              <w:t>(да/нет)</w:t>
            </w:r>
            <w:proofErr w:type="gramEnd"/>
          </w:p>
        </w:tc>
        <w:tc>
          <w:tcPr>
            <w:tcW w:w="6273" w:type="dxa"/>
          </w:tcPr>
          <w:p w:rsidR="00076451" w:rsidRPr="00107B30" w:rsidRDefault="00076451" w:rsidP="00076451">
            <w:r w:rsidRPr="00107B30">
              <w:t>Представляются по всем уровням</w:t>
            </w:r>
          </w:p>
          <w:p w:rsidR="00076451" w:rsidRPr="00107B30" w:rsidRDefault="00076451" w:rsidP="00076451">
            <w:r w:rsidRPr="00107B30">
              <w:t>- перечень проведённых мероприятий (с указанием даты и места выступления) или ссылка на личную страницу в сетевом педагогическом сообществе в Интернете, где указан этот перечень;</w:t>
            </w:r>
          </w:p>
          <w:p w:rsidR="00076451" w:rsidRPr="00107B30" w:rsidRDefault="00076451" w:rsidP="00076451">
            <w:r w:rsidRPr="00107B30">
              <w:t xml:space="preserve">-копия программы мероприятия, где выделена фамилия </w:t>
            </w:r>
            <w:r>
              <w:t>педагога</w:t>
            </w:r>
            <w:r w:rsidRPr="00107B30">
              <w:t xml:space="preserve"> и форма участия его маркером (мастер-класс, семинар, конференция);</w:t>
            </w:r>
          </w:p>
          <w:p w:rsidR="00076451" w:rsidRPr="00107B30" w:rsidRDefault="00076451" w:rsidP="00076451">
            <w:r w:rsidRPr="00107B30">
              <w:t>-копия протокола РМО (если выступали на РМО);</w:t>
            </w:r>
          </w:p>
          <w:p w:rsidR="00076451" w:rsidRPr="00107B30" w:rsidRDefault="00076451" w:rsidP="00076451">
            <w:r w:rsidRPr="00107B30">
              <w:t>-другие подтверждения.</w:t>
            </w:r>
          </w:p>
        </w:tc>
        <w:tc>
          <w:tcPr>
            <w:tcW w:w="2215" w:type="dxa"/>
          </w:tcPr>
          <w:p w:rsidR="00076451" w:rsidRPr="00983566" w:rsidRDefault="00076451" w:rsidP="00076451">
            <w:pPr>
              <w:jc w:val="center"/>
              <w:rPr>
                <w:b/>
                <w:highlight w:val="green"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076451" w:rsidRPr="00107B30" w:rsidTr="00481B2E">
        <w:tc>
          <w:tcPr>
            <w:tcW w:w="675" w:type="dxa"/>
            <w:vMerge/>
            <w:shd w:val="clear" w:color="auto" w:fill="auto"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451" w:rsidRPr="00107B30" w:rsidRDefault="00076451" w:rsidP="00076451"/>
        </w:tc>
        <w:tc>
          <w:tcPr>
            <w:tcW w:w="4500" w:type="dxa"/>
          </w:tcPr>
          <w:p w:rsidR="00076451" w:rsidRDefault="00076451" w:rsidP="00076451">
            <w:r>
              <w:t xml:space="preserve">4.8. </w:t>
            </w:r>
            <w:r w:rsidRPr="00AA48DC">
              <w:t xml:space="preserve">Участие педагогического работника в экспериментальной и инновационной деятельности (в </w:t>
            </w:r>
            <w:proofErr w:type="spellStart"/>
            <w:r w:rsidRPr="00AA48DC">
              <w:t>межаттестационный</w:t>
            </w:r>
            <w:proofErr w:type="spellEnd"/>
            <w:r w:rsidRPr="00AA48DC">
              <w:t xml:space="preserve"> период</w:t>
            </w:r>
            <w:proofErr w:type="gramStart"/>
            <w:r w:rsidRPr="00AA48DC">
              <w:t>)(</w:t>
            </w:r>
            <w:proofErr w:type="gramEnd"/>
            <w:r w:rsidRPr="00AA48DC">
              <w:t>да/нет)</w:t>
            </w:r>
          </w:p>
        </w:tc>
        <w:tc>
          <w:tcPr>
            <w:tcW w:w="6273" w:type="dxa"/>
          </w:tcPr>
          <w:p w:rsidR="00076451" w:rsidRPr="00107B30" w:rsidRDefault="000529A7" w:rsidP="00076451">
            <w:r>
              <w:t>П</w:t>
            </w:r>
            <w:r w:rsidR="00076451" w:rsidRPr="00107B30">
              <w:t>редставляются:</w:t>
            </w:r>
          </w:p>
          <w:p w:rsidR="00076451" w:rsidRPr="00107B30" w:rsidRDefault="00076451" w:rsidP="00076451">
            <w:r w:rsidRPr="00107B30">
              <w:t xml:space="preserve">-копии приказов об </w:t>
            </w:r>
            <w:r w:rsidRPr="00107B30">
              <w:rPr>
                <w:u w:val="single"/>
              </w:rPr>
              <w:t>участии О</w:t>
            </w:r>
            <w:r>
              <w:rPr>
                <w:u w:val="single"/>
              </w:rPr>
              <w:t>О</w:t>
            </w:r>
            <w:r w:rsidRPr="00107B30">
              <w:t xml:space="preserve"> в экспериментальной </w:t>
            </w:r>
            <w:r>
              <w:t xml:space="preserve">и инновационной </w:t>
            </w:r>
            <w:r w:rsidRPr="00107B30">
              <w:t>деятельности;</w:t>
            </w:r>
          </w:p>
          <w:p w:rsidR="00076451" w:rsidRPr="00107B30" w:rsidRDefault="00076451" w:rsidP="00076451">
            <w:r w:rsidRPr="00107B30">
              <w:t>-</w:t>
            </w:r>
            <w:r>
              <w:t xml:space="preserve">копии </w:t>
            </w:r>
            <w:r w:rsidRPr="00107B30">
              <w:t>приказ</w:t>
            </w:r>
            <w:r>
              <w:t>ов</w:t>
            </w:r>
            <w:r w:rsidRPr="00107B30">
              <w:t xml:space="preserve"> по О</w:t>
            </w:r>
            <w:r>
              <w:t>О</w:t>
            </w:r>
            <w:r w:rsidRPr="00107B30">
              <w:t xml:space="preserve"> об </w:t>
            </w:r>
            <w:r w:rsidRPr="00107B30">
              <w:rPr>
                <w:u w:val="single"/>
              </w:rPr>
              <w:t xml:space="preserve">участии </w:t>
            </w:r>
            <w:r>
              <w:rPr>
                <w:u w:val="single"/>
              </w:rPr>
              <w:t>педагога</w:t>
            </w:r>
            <w:r w:rsidRPr="00107B30">
              <w:t xml:space="preserve"> в экспериментальной </w:t>
            </w:r>
            <w:r>
              <w:t>и инновационной</w:t>
            </w:r>
            <w:r w:rsidRPr="00107B30">
              <w:t xml:space="preserve"> работе по уровням.</w:t>
            </w:r>
          </w:p>
        </w:tc>
        <w:tc>
          <w:tcPr>
            <w:tcW w:w="2215" w:type="dxa"/>
          </w:tcPr>
          <w:p w:rsidR="00076451" w:rsidRPr="00983566" w:rsidRDefault="00076451" w:rsidP="0007645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076451" w:rsidRPr="00107B30" w:rsidTr="00481B2E">
        <w:tc>
          <w:tcPr>
            <w:tcW w:w="675" w:type="dxa"/>
            <w:vMerge/>
            <w:shd w:val="clear" w:color="auto" w:fill="auto"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451" w:rsidRPr="00107B30" w:rsidRDefault="00076451" w:rsidP="00076451"/>
        </w:tc>
        <w:tc>
          <w:tcPr>
            <w:tcW w:w="4500" w:type="dxa"/>
          </w:tcPr>
          <w:p w:rsidR="00076451" w:rsidRPr="00107B30" w:rsidRDefault="00076451" w:rsidP="00076451">
            <w:r>
              <w:t>4</w:t>
            </w:r>
            <w:r w:rsidRPr="00107B30">
              <w:t>.</w:t>
            </w:r>
            <w:r>
              <w:t>9</w:t>
            </w:r>
            <w:r w:rsidRPr="00107B30">
              <w:t xml:space="preserve">. </w:t>
            </w:r>
            <w:r w:rsidRPr="004254F2">
              <w:t xml:space="preserve">Наличие публикаций, иллюстрирующих инновационный опыт педагогического работника  (в </w:t>
            </w:r>
            <w:proofErr w:type="spellStart"/>
            <w:r w:rsidRPr="004254F2">
              <w:t>межаттестационный</w:t>
            </w:r>
            <w:proofErr w:type="spellEnd"/>
            <w:r w:rsidRPr="004254F2">
              <w:t xml:space="preserve"> период) (да/нет)</w:t>
            </w:r>
          </w:p>
        </w:tc>
        <w:tc>
          <w:tcPr>
            <w:tcW w:w="6273" w:type="dxa"/>
          </w:tcPr>
          <w:p w:rsidR="00076451" w:rsidRPr="00107B30" w:rsidRDefault="00076451" w:rsidP="00076451">
            <w:r w:rsidRPr="00107B30">
              <w:t>Представляются на всех уровнях</w:t>
            </w:r>
          </w:p>
          <w:p w:rsidR="00076451" w:rsidRDefault="00076451" w:rsidP="00076451">
            <w:r w:rsidRPr="00107B30">
              <w:t>-перечень публикаций, где педагогический работник описывает свой инновационный опыт по заявленному предмету с ука</w:t>
            </w:r>
            <w:r>
              <w:t>занием даты и источников;</w:t>
            </w:r>
            <w:r w:rsidRPr="00107B30">
              <w:t xml:space="preserve"> </w:t>
            </w:r>
          </w:p>
          <w:p w:rsidR="00076451" w:rsidRPr="00107B30" w:rsidRDefault="00076451" w:rsidP="00076451">
            <w:r w:rsidRPr="00107B30">
              <w:t xml:space="preserve">-копия 1-ой страницы статьи </w:t>
            </w:r>
            <w:r>
              <w:t>педагога</w:t>
            </w:r>
            <w:r w:rsidRPr="00107B30">
              <w:t>;</w:t>
            </w:r>
          </w:p>
          <w:p w:rsidR="00076451" w:rsidRPr="00107B30" w:rsidRDefault="00076451" w:rsidP="00076451">
            <w:r w:rsidRPr="00107B30">
              <w:t>-ссылки из Интернета на публикации в сетевых сообществах.</w:t>
            </w:r>
          </w:p>
          <w:p w:rsidR="00076451" w:rsidRPr="00107B30" w:rsidRDefault="00076451" w:rsidP="00076451">
            <w:pPr>
              <w:rPr>
                <w:i/>
              </w:rPr>
            </w:pPr>
            <w:r w:rsidRPr="00107B30">
              <w:rPr>
                <w:i/>
              </w:rPr>
              <w:lastRenderedPageBreak/>
              <w:t xml:space="preserve">Статьи и заметки о самом </w:t>
            </w:r>
            <w:r>
              <w:rPr>
                <w:i/>
              </w:rPr>
              <w:t>педагоге</w:t>
            </w:r>
            <w:r w:rsidRPr="00107B30">
              <w:rPr>
                <w:i/>
              </w:rPr>
              <w:t xml:space="preserve"> в газетах и журналах в перечень публикаций не включаются.</w:t>
            </w:r>
          </w:p>
        </w:tc>
        <w:tc>
          <w:tcPr>
            <w:tcW w:w="2215" w:type="dxa"/>
          </w:tcPr>
          <w:p w:rsidR="00076451" w:rsidRPr="00983566" w:rsidRDefault="00076451" w:rsidP="00076451">
            <w:pPr>
              <w:jc w:val="center"/>
              <w:rPr>
                <w:b/>
                <w:highlight w:val="green"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</w:tr>
      <w:tr w:rsidR="00076451" w:rsidRPr="00107B30" w:rsidTr="00481B2E">
        <w:tc>
          <w:tcPr>
            <w:tcW w:w="675" w:type="dxa"/>
            <w:vMerge/>
            <w:shd w:val="clear" w:color="auto" w:fill="auto"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451" w:rsidRPr="00107B30" w:rsidRDefault="00076451" w:rsidP="00076451"/>
        </w:tc>
        <w:tc>
          <w:tcPr>
            <w:tcW w:w="4500" w:type="dxa"/>
          </w:tcPr>
          <w:p w:rsidR="00076451" w:rsidRPr="00107B30" w:rsidRDefault="00076451" w:rsidP="00076451">
            <w:r>
              <w:t>4</w:t>
            </w:r>
            <w:r w:rsidRPr="00107B30">
              <w:t>.1</w:t>
            </w:r>
            <w:r>
              <w:t>0</w:t>
            </w:r>
            <w:r w:rsidRPr="00107B30">
              <w:t>.</w:t>
            </w:r>
            <w:r>
              <w:t xml:space="preserve"> </w:t>
            </w:r>
            <w:r w:rsidRPr="000C1B3D">
              <w:t xml:space="preserve">Участие педагогического работника в профессиональных конкурсах (в </w:t>
            </w:r>
            <w:proofErr w:type="spellStart"/>
            <w:r w:rsidRPr="000C1B3D">
              <w:t>межаттестационный</w:t>
            </w:r>
            <w:proofErr w:type="spellEnd"/>
            <w:r w:rsidRPr="000C1B3D">
              <w:t xml:space="preserve"> период) (да/нет)</w:t>
            </w:r>
          </w:p>
        </w:tc>
        <w:tc>
          <w:tcPr>
            <w:tcW w:w="6273" w:type="dxa"/>
          </w:tcPr>
          <w:p w:rsidR="00076451" w:rsidRPr="00107B30" w:rsidRDefault="00076451" w:rsidP="00076451">
            <w:r w:rsidRPr="00107B30">
              <w:t>Представляются копии приказов об участии, дипломов, сертификатов.</w:t>
            </w:r>
          </w:p>
        </w:tc>
        <w:tc>
          <w:tcPr>
            <w:tcW w:w="2215" w:type="dxa"/>
          </w:tcPr>
          <w:p w:rsidR="00076451" w:rsidRPr="00983566" w:rsidRDefault="00076451" w:rsidP="0007645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.5</w:t>
            </w:r>
          </w:p>
        </w:tc>
      </w:tr>
      <w:tr w:rsidR="00076451" w:rsidRPr="00107B30" w:rsidTr="00481B2E">
        <w:tc>
          <w:tcPr>
            <w:tcW w:w="675" w:type="dxa"/>
            <w:vMerge/>
            <w:shd w:val="clear" w:color="auto" w:fill="auto"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76451" w:rsidRPr="00107B30" w:rsidRDefault="00076451" w:rsidP="00076451"/>
        </w:tc>
        <w:tc>
          <w:tcPr>
            <w:tcW w:w="4500" w:type="dxa"/>
          </w:tcPr>
          <w:p w:rsidR="00076451" w:rsidRPr="00107B30" w:rsidRDefault="00076451" w:rsidP="00076451">
            <w:r>
              <w:t>4</w:t>
            </w:r>
            <w:r w:rsidRPr="00107B30">
              <w:t>.1</w:t>
            </w:r>
            <w:r>
              <w:t>1</w:t>
            </w:r>
            <w:r w:rsidRPr="00107B30">
              <w:t>.</w:t>
            </w:r>
            <w:r>
              <w:t xml:space="preserve"> </w:t>
            </w:r>
            <w:r w:rsidRPr="000C1B3D">
              <w:t>Наличие у педагогического работника призовых ме</w:t>
            </w:r>
            <w:proofErr w:type="gramStart"/>
            <w:r w:rsidRPr="000C1B3D">
              <w:t>ст в пр</w:t>
            </w:r>
            <w:proofErr w:type="gramEnd"/>
            <w:r w:rsidRPr="000C1B3D">
              <w:t xml:space="preserve">офессиональных конкурсах  (в </w:t>
            </w:r>
            <w:proofErr w:type="spellStart"/>
            <w:r w:rsidRPr="000C1B3D">
              <w:t>межаттестационный</w:t>
            </w:r>
            <w:proofErr w:type="spellEnd"/>
            <w:r w:rsidRPr="000C1B3D">
              <w:t xml:space="preserve"> период) (да/нет)</w:t>
            </w:r>
          </w:p>
        </w:tc>
        <w:tc>
          <w:tcPr>
            <w:tcW w:w="6273" w:type="dxa"/>
          </w:tcPr>
          <w:p w:rsidR="00076451" w:rsidRPr="00107B30" w:rsidRDefault="00076451" w:rsidP="00076451">
            <w:r w:rsidRPr="00107B30">
              <w:t>Представляются копии дипломов, грамот (1, 2, 3 места)</w:t>
            </w:r>
          </w:p>
        </w:tc>
        <w:tc>
          <w:tcPr>
            <w:tcW w:w="2215" w:type="dxa"/>
          </w:tcPr>
          <w:p w:rsidR="00076451" w:rsidRPr="00983566" w:rsidRDefault="00076451" w:rsidP="00076451">
            <w:pPr>
              <w:jc w:val="center"/>
              <w:rPr>
                <w:b/>
              </w:rPr>
            </w:pPr>
            <w:r>
              <w:rPr>
                <w:b/>
              </w:rPr>
              <w:t>0.5</w:t>
            </w:r>
          </w:p>
        </w:tc>
      </w:tr>
      <w:tr w:rsidR="00076451" w:rsidRPr="00107B30" w:rsidTr="00481B2E">
        <w:trPr>
          <w:trHeight w:val="90"/>
        </w:trPr>
        <w:tc>
          <w:tcPr>
            <w:tcW w:w="675" w:type="dxa"/>
            <w:vMerge w:val="restart"/>
            <w:shd w:val="clear" w:color="auto" w:fill="auto"/>
          </w:tcPr>
          <w:p w:rsidR="00076451" w:rsidRPr="00107B30" w:rsidRDefault="00076451" w:rsidP="00076451">
            <w:r>
              <w:t>5</w:t>
            </w:r>
            <w:r w:rsidRPr="00107B30"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76451" w:rsidRPr="00107B30" w:rsidRDefault="00076451" w:rsidP="00076451">
            <w:r w:rsidRPr="00107B30">
              <w:t>Профессиональн</w:t>
            </w:r>
            <w:r>
              <w:t xml:space="preserve">ые достижения </w:t>
            </w:r>
            <w:r w:rsidRPr="00107B30">
              <w:t>педагогического работника</w:t>
            </w:r>
          </w:p>
        </w:tc>
        <w:tc>
          <w:tcPr>
            <w:tcW w:w="4500" w:type="dxa"/>
          </w:tcPr>
          <w:p w:rsidR="00076451" w:rsidRPr="00107B30" w:rsidRDefault="00076451" w:rsidP="00076451">
            <w:r>
              <w:t>5</w:t>
            </w:r>
            <w:r w:rsidRPr="00107B30">
              <w:t xml:space="preserve">.1.Наличие поощрений (наград, грамот, званий и </w:t>
            </w:r>
            <w:proofErr w:type="spellStart"/>
            <w:r w:rsidRPr="00107B30">
              <w:t>т</w:t>
            </w:r>
            <w:proofErr w:type="gramStart"/>
            <w:r w:rsidRPr="00107B30">
              <w:t>.п</w:t>
            </w:r>
            <w:proofErr w:type="spellEnd"/>
            <w:proofErr w:type="gramEnd"/>
            <w:r w:rsidRPr="00107B30">
              <w:t>) (да/нет)</w:t>
            </w:r>
          </w:p>
        </w:tc>
        <w:tc>
          <w:tcPr>
            <w:tcW w:w="6273" w:type="dxa"/>
          </w:tcPr>
          <w:p w:rsidR="00076451" w:rsidRPr="00107B30" w:rsidRDefault="00076451" w:rsidP="00076451">
            <w:pPr>
              <w:rPr>
                <w:i/>
              </w:rPr>
            </w:pPr>
            <w:r w:rsidRPr="00107B30">
              <w:t>Представляются копии документов, подтверждающих государственные и отраслевые поощрения (звание Героя РФ, ордена, медали, знаки отличия РФ, почетное звание РФ, нагрудные знаки, почетные грамоты Министерства образования РФ и Нижегородской области, благодарности Министерства образования РФ и Нижегородской области и т.п.).</w:t>
            </w:r>
          </w:p>
        </w:tc>
        <w:tc>
          <w:tcPr>
            <w:tcW w:w="2215" w:type="dxa"/>
          </w:tcPr>
          <w:p w:rsidR="00076451" w:rsidRPr="00C0721C" w:rsidRDefault="001660C3" w:rsidP="0007645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76451" w:rsidRPr="00107B30" w:rsidTr="00481B2E">
        <w:tc>
          <w:tcPr>
            <w:tcW w:w="675" w:type="dxa"/>
            <w:vMerge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</w:tcPr>
          <w:p w:rsidR="00076451" w:rsidRPr="00107B30" w:rsidRDefault="00076451" w:rsidP="00076451"/>
        </w:tc>
        <w:tc>
          <w:tcPr>
            <w:tcW w:w="4500" w:type="dxa"/>
          </w:tcPr>
          <w:p w:rsidR="00076451" w:rsidRPr="00107B30" w:rsidRDefault="00076451" w:rsidP="001660C3">
            <w:r>
              <w:t>5</w:t>
            </w:r>
            <w:r w:rsidRPr="00107B30">
              <w:t>.</w:t>
            </w:r>
            <w:r w:rsidR="001660C3">
              <w:t>2</w:t>
            </w:r>
            <w:r w:rsidRPr="00107B30">
              <w:t>.</w:t>
            </w:r>
            <w:r>
              <w:t xml:space="preserve"> </w:t>
            </w:r>
            <w:r w:rsidRPr="00C0721C">
              <w:t>Повышение квалификации за последние три года (да/нет)</w:t>
            </w:r>
          </w:p>
        </w:tc>
        <w:tc>
          <w:tcPr>
            <w:tcW w:w="6273" w:type="dxa"/>
          </w:tcPr>
          <w:p w:rsidR="00076451" w:rsidRPr="00107B30" w:rsidRDefault="00076451" w:rsidP="00076451">
            <w:r w:rsidRPr="00107B30">
              <w:t>Представляются копии документов государственного образца (удостоверений, свидетельств, дипломов).</w:t>
            </w:r>
          </w:p>
        </w:tc>
        <w:tc>
          <w:tcPr>
            <w:tcW w:w="2215" w:type="dxa"/>
          </w:tcPr>
          <w:p w:rsidR="00076451" w:rsidRPr="00C0721C" w:rsidRDefault="000C6478" w:rsidP="00076451">
            <w:pPr>
              <w:jc w:val="center"/>
              <w:rPr>
                <w:b/>
              </w:rPr>
            </w:pPr>
            <w:r>
              <w:rPr>
                <w:b/>
              </w:rPr>
              <w:t>4,7</w:t>
            </w:r>
          </w:p>
        </w:tc>
      </w:tr>
      <w:tr w:rsidR="000C6478" w:rsidRPr="00107B30" w:rsidTr="00481B2E">
        <w:tc>
          <w:tcPr>
            <w:tcW w:w="675" w:type="dxa"/>
            <w:vMerge/>
          </w:tcPr>
          <w:p w:rsidR="000C6478" w:rsidRPr="00107B30" w:rsidRDefault="000C6478" w:rsidP="00076451">
            <w:pPr>
              <w:jc w:val="center"/>
            </w:pPr>
          </w:p>
        </w:tc>
        <w:tc>
          <w:tcPr>
            <w:tcW w:w="1843" w:type="dxa"/>
            <w:vMerge/>
          </w:tcPr>
          <w:p w:rsidR="000C6478" w:rsidRPr="00107B30" w:rsidRDefault="000C6478" w:rsidP="00076451"/>
        </w:tc>
        <w:tc>
          <w:tcPr>
            <w:tcW w:w="4500" w:type="dxa"/>
          </w:tcPr>
          <w:p w:rsidR="000C6478" w:rsidRPr="000C6478" w:rsidRDefault="000C6478" w:rsidP="001660C3">
            <w:r w:rsidRPr="000C6478">
              <w:t>5</w:t>
            </w:r>
            <w:r>
              <w:t>.3 Наличие ученой степени или обучение в аспирантуре (да/нет)</w:t>
            </w:r>
          </w:p>
        </w:tc>
        <w:tc>
          <w:tcPr>
            <w:tcW w:w="6273" w:type="dxa"/>
          </w:tcPr>
          <w:p w:rsidR="000C6478" w:rsidRPr="00107B30" w:rsidRDefault="000C6478" w:rsidP="00076451">
            <w:r w:rsidRPr="00107B30">
              <w:t xml:space="preserve">Представляются копии </w:t>
            </w:r>
            <w:r>
              <w:t xml:space="preserve">подтверждающих </w:t>
            </w:r>
            <w:r w:rsidRPr="00107B30">
              <w:t>документов</w:t>
            </w:r>
          </w:p>
        </w:tc>
        <w:tc>
          <w:tcPr>
            <w:tcW w:w="2215" w:type="dxa"/>
          </w:tcPr>
          <w:p w:rsidR="000C6478" w:rsidRDefault="000C6478" w:rsidP="00076451">
            <w:pPr>
              <w:jc w:val="center"/>
              <w:rPr>
                <w:b/>
              </w:rPr>
            </w:pPr>
            <w:r>
              <w:rPr>
                <w:b/>
              </w:rPr>
              <w:t>0,3</w:t>
            </w:r>
          </w:p>
        </w:tc>
      </w:tr>
      <w:tr w:rsidR="00076451" w:rsidRPr="00107B30" w:rsidTr="00481B2E">
        <w:tc>
          <w:tcPr>
            <w:tcW w:w="675" w:type="dxa"/>
            <w:vMerge/>
          </w:tcPr>
          <w:p w:rsidR="00076451" w:rsidRPr="00107B30" w:rsidRDefault="00076451" w:rsidP="00076451">
            <w:pPr>
              <w:jc w:val="center"/>
            </w:pPr>
          </w:p>
        </w:tc>
        <w:tc>
          <w:tcPr>
            <w:tcW w:w="1843" w:type="dxa"/>
            <w:vMerge/>
          </w:tcPr>
          <w:p w:rsidR="00076451" w:rsidRPr="00107B30" w:rsidRDefault="00076451" w:rsidP="00076451"/>
        </w:tc>
        <w:tc>
          <w:tcPr>
            <w:tcW w:w="4500" w:type="dxa"/>
          </w:tcPr>
          <w:p w:rsidR="00076451" w:rsidRDefault="00076451" w:rsidP="001660C3">
            <w:r>
              <w:t>5.</w:t>
            </w:r>
            <w:r w:rsidR="001660C3">
              <w:t>3</w:t>
            </w:r>
            <w:r>
              <w:t xml:space="preserve">. </w:t>
            </w:r>
            <w:r w:rsidRPr="00983566">
              <w:t>Подтверждение соответствия профессиональной компетентности квалификационным требованиям</w:t>
            </w:r>
          </w:p>
        </w:tc>
        <w:tc>
          <w:tcPr>
            <w:tcW w:w="6273" w:type="dxa"/>
          </w:tcPr>
          <w:p w:rsidR="00076451" w:rsidRPr="00107B30" w:rsidRDefault="00076451" w:rsidP="00076451">
            <w:r>
              <w:t>Протокол КТ или выписка из протокола КТ</w:t>
            </w:r>
          </w:p>
        </w:tc>
        <w:tc>
          <w:tcPr>
            <w:tcW w:w="2215" w:type="dxa"/>
          </w:tcPr>
          <w:p w:rsidR="00076451" w:rsidRDefault="00076451" w:rsidP="0007645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2F70D6" w:rsidRPr="00107B30" w:rsidRDefault="002F70D6" w:rsidP="00C0721C">
      <w:pPr>
        <w:ind w:firstLine="720"/>
        <w:jc w:val="center"/>
      </w:pPr>
    </w:p>
    <w:sectPr w:rsidR="002F70D6" w:rsidRPr="00107B30" w:rsidSect="00867463">
      <w:pgSz w:w="16838" w:h="11906" w:orient="landscape"/>
      <w:pgMar w:top="567" w:right="1134" w:bottom="360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50DFC"/>
    <w:multiLevelType w:val="hybridMultilevel"/>
    <w:tmpl w:val="3D8EC7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73C0A2F"/>
    <w:multiLevelType w:val="multilevel"/>
    <w:tmpl w:val="D9563E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5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108"/>
    <w:rsid w:val="00023A2F"/>
    <w:rsid w:val="000308F2"/>
    <w:rsid w:val="00050156"/>
    <w:rsid w:val="000529A7"/>
    <w:rsid w:val="0007538B"/>
    <w:rsid w:val="00076451"/>
    <w:rsid w:val="000C1B3D"/>
    <w:rsid w:val="000C599C"/>
    <w:rsid w:val="000C6478"/>
    <w:rsid w:val="000F2069"/>
    <w:rsid w:val="00100622"/>
    <w:rsid w:val="00100E84"/>
    <w:rsid w:val="00107B30"/>
    <w:rsid w:val="00122C22"/>
    <w:rsid w:val="001600C3"/>
    <w:rsid w:val="001660C3"/>
    <w:rsid w:val="00187FB0"/>
    <w:rsid w:val="00217E5B"/>
    <w:rsid w:val="002709BF"/>
    <w:rsid w:val="002738AA"/>
    <w:rsid w:val="002D1A4F"/>
    <w:rsid w:val="002E0734"/>
    <w:rsid w:val="002F70D6"/>
    <w:rsid w:val="0031741B"/>
    <w:rsid w:val="003451C2"/>
    <w:rsid w:val="00360E64"/>
    <w:rsid w:val="003633EB"/>
    <w:rsid w:val="00373884"/>
    <w:rsid w:val="0038280B"/>
    <w:rsid w:val="003F6A5B"/>
    <w:rsid w:val="004254F2"/>
    <w:rsid w:val="00431108"/>
    <w:rsid w:val="00465F4D"/>
    <w:rsid w:val="00481B2E"/>
    <w:rsid w:val="00492444"/>
    <w:rsid w:val="00492A52"/>
    <w:rsid w:val="004A7F7A"/>
    <w:rsid w:val="004B4BB4"/>
    <w:rsid w:val="004D21E3"/>
    <w:rsid w:val="00506D23"/>
    <w:rsid w:val="00507251"/>
    <w:rsid w:val="00511AE2"/>
    <w:rsid w:val="00525844"/>
    <w:rsid w:val="00577E71"/>
    <w:rsid w:val="005927EA"/>
    <w:rsid w:val="00595CF5"/>
    <w:rsid w:val="005B0445"/>
    <w:rsid w:val="005B319C"/>
    <w:rsid w:val="005B36EA"/>
    <w:rsid w:val="005B7BA2"/>
    <w:rsid w:val="005D6203"/>
    <w:rsid w:val="005E2EF7"/>
    <w:rsid w:val="005F6EFC"/>
    <w:rsid w:val="006137D2"/>
    <w:rsid w:val="006510E7"/>
    <w:rsid w:val="006856FD"/>
    <w:rsid w:val="00692230"/>
    <w:rsid w:val="006A24DE"/>
    <w:rsid w:val="006B6667"/>
    <w:rsid w:val="006E5302"/>
    <w:rsid w:val="006F3924"/>
    <w:rsid w:val="00712F35"/>
    <w:rsid w:val="007141E6"/>
    <w:rsid w:val="0076535C"/>
    <w:rsid w:val="007F086A"/>
    <w:rsid w:val="007F4170"/>
    <w:rsid w:val="007F7FA2"/>
    <w:rsid w:val="00807179"/>
    <w:rsid w:val="00867463"/>
    <w:rsid w:val="00874626"/>
    <w:rsid w:val="00885096"/>
    <w:rsid w:val="008D21AD"/>
    <w:rsid w:val="008D7022"/>
    <w:rsid w:val="008E6F9A"/>
    <w:rsid w:val="00904D25"/>
    <w:rsid w:val="00944DD5"/>
    <w:rsid w:val="009519BF"/>
    <w:rsid w:val="00961775"/>
    <w:rsid w:val="00974261"/>
    <w:rsid w:val="00983566"/>
    <w:rsid w:val="00986D47"/>
    <w:rsid w:val="0098779B"/>
    <w:rsid w:val="00A23932"/>
    <w:rsid w:val="00A603DD"/>
    <w:rsid w:val="00A64AC6"/>
    <w:rsid w:val="00A671A4"/>
    <w:rsid w:val="00A67D88"/>
    <w:rsid w:val="00A7456B"/>
    <w:rsid w:val="00A7520A"/>
    <w:rsid w:val="00A85037"/>
    <w:rsid w:val="00AA48DC"/>
    <w:rsid w:val="00AA5F12"/>
    <w:rsid w:val="00AC166E"/>
    <w:rsid w:val="00AC2CE4"/>
    <w:rsid w:val="00AE7335"/>
    <w:rsid w:val="00AE7F21"/>
    <w:rsid w:val="00AF5140"/>
    <w:rsid w:val="00B21746"/>
    <w:rsid w:val="00B37257"/>
    <w:rsid w:val="00B55E72"/>
    <w:rsid w:val="00B6778E"/>
    <w:rsid w:val="00B822D8"/>
    <w:rsid w:val="00B93853"/>
    <w:rsid w:val="00BB4834"/>
    <w:rsid w:val="00BD2CE4"/>
    <w:rsid w:val="00BD7988"/>
    <w:rsid w:val="00C02793"/>
    <w:rsid w:val="00C0721C"/>
    <w:rsid w:val="00C17CB4"/>
    <w:rsid w:val="00C20CF4"/>
    <w:rsid w:val="00C2155C"/>
    <w:rsid w:val="00C45117"/>
    <w:rsid w:val="00C63835"/>
    <w:rsid w:val="00C744F7"/>
    <w:rsid w:val="00C866BA"/>
    <w:rsid w:val="00CB3AD5"/>
    <w:rsid w:val="00CE2CF1"/>
    <w:rsid w:val="00CF1609"/>
    <w:rsid w:val="00D26456"/>
    <w:rsid w:val="00D417E8"/>
    <w:rsid w:val="00D430D6"/>
    <w:rsid w:val="00D519A6"/>
    <w:rsid w:val="00D955AC"/>
    <w:rsid w:val="00DA3DAB"/>
    <w:rsid w:val="00DB2C91"/>
    <w:rsid w:val="00DB54E9"/>
    <w:rsid w:val="00E0592D"/>
    <w:rsid w:val="00E23EAA"/>
    <w:rsid w:val="00E242BC"/>
    <w:rsid w:val="00E66038"/>
    <w:rsid w:val="00E87DD3"/>
    <w:rsid w:val="00EA2A7B"/>
    <w:rsid w:val="00F36214"/>
    <w:rsid w:val="00F36F46"/>
    <w:rsid w:val="00F55DFD"/>
    <w:rsid w:val="00F917EF"/>
    <w:rsid w:val="00F967AD"/>
    <w:rsid w:val="00FA24CF"/>
    <w:rsid w:val="00FD471A"/>
    <w:rsid w:val="00FD6162"/>
    <w:rsid w:val="00FD7874"/>
    <w:rsid w:val="00FE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8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F70D6"/>
    <w:rPr>
      <w:color w:val="0000FF"/>
      <w:u w:val="single"/>
    </w:rPr>
  </w:style>
  <w:style w:type="paragraph" w:styleId="a5">
    <w:name w:val="Balloon Text"/>
    <w:basedOn w:val="a"/>
    <w:semiHidden/>
    <w:rsid w:val="00AA5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975</Words>
  <Characters>7421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к формированию информации и заполнению электронного шаблона портфолио учителя</vt:lpstr>
    </vt:vector>
  </TitlesOfParts>
  <Company/>
  <LinksUpToDate>false</LinksUpToDate>
  <CharactersWithSpaces>8380</CharactersWithSpaces>
  <SharedDoc>false</SharedDoc>
  <HLinks>
    <vt:vector size="6" baseType="variant">
      <vt:variant>
        <vt:i4>5832753</vt:i4>
      </vt:variant>
      <vt:variant>
        <vt:i4>0</vt:i4>
      </vt:variant>
      <vt:variant>
        <vt:i4>0</vt:i4>
      </vt:variant>
      <vt:variant>
        <vt:i4>5</vt:i4>
      </vt:variant>
      <vt:variant>
        <vt:lpwstr>mailto:ids-nn@yandex.ru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к формированию информации и заполнению электронного шаблона портфолио учителя</dc:title>
  <dc:subject/>
  <dc:creator>User</dc:creator>
  <cp:keywords/>
  <dc:description/>
  <cp:lastModifiedBy>svs</cp:lastModifiedBy>
  <cp:revision>4</cp:revision>
  <cp:lastPrinted>2011-05-27T09:22:00Z</cp:lastPrinted>
  <dcterms:created xsi:type="dcterms:W3CDTF">2014-11-11T09:40:00Z</dcterms:created>
  <dcterms:modified xsi:type="dcterms:W3CDTF">2016-08-10T07:14:00Z</dcterms:modified>
</cp:coreProperties>
</file>